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A" w:rsidRPr="00A418B3" w:rsidRDefault="009F6C0B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Dějiny české literatury 20. století I</w:t>
      </w:r>
    </w:p>
    <w:p w:rsidR="00A418B3" w:rsidRDefault="00A418B3"/>
    <w:p w:rsidR="00A418B3" w:rsidRDefault="009F6C0B">
      <w:r>
        <w:t>KBO/4077</w:t>
      </w:r>
    </w:p>
    <w:p w:rsidR="00A418B3" w:rsidRDefault="009F6C0B">
      <w:r>
        <w:t>KBO/4023</w:t>
      </w:r>
    </w:p>
    <w:p w:rsidR="00012286" w:rsidRDefault="00012286"/>
    <w:p w:rsidR="00A418B3" w:rsidRDefault="00A418B3"/>
    <w:p w:rsidR="00A418B3" w:rsidRPr="00A418B3" w:rsidRDefault="00012286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A418B3" w:rsidRPr="00A418B3">
        <w:rPr>
          <w:b/>
          <w:sz w:val="36"/>
          <w:szCs w:val="36"/>
        </w:rPr>
        <w:t>yuč</w:t>
      </w:r>
      <w:r w:rsidR="009F6C0B">
        <w:rPr>
          <w:b/>
          <w:sz w:val="36"/>
          <w:szCs w:val="36"/>
        </w:rPr>
        <w:t xml:space="preserve">ující kurzu: PhDr. Martin </w:t>
      </w:r>
      <w:proofErr w:type="spellStart"/>
      <w:r w:rsidR="009F6C0B">
        <w:rPr>
          <w:b/>
          <w:sz w:val="36"/>
          <w:szCs w:val="36"/>
        </w:rPr>
        <w:t>Fibiger</w:t>
      </w:r>
      <w:proofErr w:type="spellEnd"/>
      <w:r w:rsidR="00A418B3"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012286" w:rsidRDefault="00012286" w:rsidP="00B0690F">
      <w:pPr>
        <w:jc w:val="center"/>
        <w:rPr>
          <w:b/>
          <w:sz w:val="40"/>
          <w:szCs w:val="40"/>
        </w:rPr>
      </w:pPr>
    </w:p>
    <w:p w:rsidR="00436571" w:rsidRDefault="00436571" w:rsidP="00436571">
      <w:pPr>
        <w:pStyle w:val="Odstavecseseznamem"/>
        <w:jc w:val="both"/>
      </w:pPr>
    </w:p>
    <w:p w:rsidR="00B0690F" w:rsidRDefault="00B0690F" w:rsidP="00B0690F"/>
    <w:p w:rsidR="00B0690F" w:rsidRPr="00166D0A" w:rsidRDefault="00D801EC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třetí</w:t>
      </w:r>
      <w:r w:rsidR="00B0690F" w:rsidRPr="00166D0A">
        <w:rPr>
          <w:b/>
          <w:sz w:val="40"/>
          <w:szCs w:val="40"/>
          <w:highlight w:val="yellow"/>
        </w:rPr>
        <w:t xml:space="preserve"> týden</w:t>
      </w:r>
      <w:r w:rsidR="00D45316">
        <w:rPr>
          <w:b/>
          <w:sz w:val="40"/>
          <w:szCs w:val="40"/>
          <w:highlight w:val="yellow"/>
        </w:rPr>
        <w:t>: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0690F" w:rsidRPr="00166D0A" w:rsidRDefault="00D801EC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>
        <w:rPr>
          <w:b/>
          <w:highlight w:val="yellow"/>
        </w:rPr>
        <w:t>pondělí 19</w:t>
      </w:r>
      <w:r w:rsidR="00B0690F" w:rsidRPr="00166D0A">
        <w:rPr>
          <w:b/>
          <w:highlight w:val="yellow"/>
        </w:rPr>
        <w:t>. 10. 2020</w:t>
      </w:r>
      <w:r>
        <w:rPr>
          <w:b/>
          <w:highlight w:val="yellow"/>
        </w:rPr>
        <w:t>, středa 21. 10. 2020 a pátek 23</w:t>
      </w:r>
      <w:r w:rsidR="007B09BE">
        <w:rPr>
          <w:b/>
          <w:highlight w:val="yellow"/>
        </w:rPr>
        <w:t>. 10. 2020</w:t>
      </w:r>
    </w:p>
    <w:p w:rsidR="00B0690F" w:rsidRPr="00D96634" w:rsidRDefault="00D801EC" w:rsidP="00D9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  <w:r>
        <w:rPr>
          <w:highlight w:val="yellow"/>
        </w:rPr>
        <w:t xml:space="preserve">Je možné, že </w:t>
      </w:r>
      <w:r w:rsidR="009F19DB">
        <w:rPr>
          <w:highlight w:val="yellow"/>
        </w:rPr>
        <w:t>kontaktn</w:t>
      </w:r>
      <w:r>
        <w:rPr>
          <w:highlight w:val="yellow"/>
        </w:rPr>
        <w:t>í výuka v zimním semestru vůbec nezačne, proto bude (jak už jsem avizoval) probíhat naše komu</w:t>
      </w:r>
      <w:r w:rsidR="00B8695F">
        <w:rPr>
          <w:highlight w:val="yellow"/>
        </w:rPr>
        <w:t xml:space="preserve">nikace </w:t>
      </w:r>
      <w:r>
        <w:rPr>
          <w:highlight w:val="yellow"/>
        </w:rPr>
        <w:t xml:space="preserve">zejména prostřednictvím webové služby Google </w:t>
      </w:r>
      <w:proofErr w:type="spellStart"/>
      <w:r>
        <w:rPr>
          <w:highlight w:val="yellow"/>
        </w:rPr>
        <w:t>Classroom</w:t>
      </w:r>
      <w:proofErr w:type="spellEnd"/>
      <w:r>
        <w:rPr>
          <w:highlight w:val="yellow"/>
        </w:rPr>
        <w:t>.</w:t>
      </w:r>
      <w:r w:rsidR="00AB2DB0">
        <w:rPr>
          <w:highlight w:val="yellow"/>
        </w:rPr>
        <w:t xml:space="preserve"> Zkraje týdne poskytnu základní informace k četbě, seminární práci, pracovním listům a dílčí zkoušce</w:t>
      </w:r>
      <w:r w:rsidR="00CB28E6">
        <w:rPr>
          <w:highlight w:val="yellow"/>
        </w:rPr>
        <w:t xml:space="preserve"> </w:t>
      </w:r>
      <w:r w:rsidR="00F77167">
        <w:rPr>
          <w:highlight w:val="yellow"/>
        </w:rPr>
        <w:t xml:space="preserve">(kterou lze vykonat </w:t>
      </w:r>
      <w:r w:rsidR="00CB28E6">
        <w:rPr>
          <w:highlight w:val="yellow"/>
        </w:rPr>
        <w:t>po letním semestru</w:t>
      </w:r>
      <w:r w:rsidR="00F77167">
        <w:rPr>
          <w:highlight w:val="yellow"/>
        </w:rPr>
        <w:t>)</w:t>
      </w:r>
      <w:r w:rsidR="00CC2481">
        <w:rPr>
          <w:highlight w:val="yellow"/>
        </w:rPr>
        <w:t>, vyjádřím se k intepretacím, k úkolům.</w:t>
      </w:r>
      <w:bookmarkStart w:id="0" w:name="_GoBack"/>
      <w:bookmarkEnd w:id="0"/>
      <w:r w:rsidR="00AB2DB0">
        <w:rPr>
          <w:highlight w:val="yellow"/>
        </w:rPr>
        <w:t xml:space="preserve"> </w:t>
      </w:r>
    </w:p>
    <w:p w:rsidR="00B0690F" w:rsidRDefault="00B0690F" w:rsidP="00B0690F"/>
    <w:p w:rsidR="00B0690F" w:rsidRDefault="009F6C0B" w:rsidP="00B0690F">
      <w:pPr>
        <w:jc w:val="right"/>
      </w:pPr>
      <w:r>
        <w:t xml:space="preserve">PhDr. Martin </w:t>
      </w:r>
      <w:proofErr w:type="spellStart"/>
      <w:r>
        <w:t>Fibiger</w:t>
      </w:r>
      <w:proofErr w:type="spellEnd"/>
      <w:r w:rsidR="00B0690F">
        <w:t>, Ph.D.</w:t>
      </w:r>
    </w:p>
    <w:p w:rsidR="00A418B3" w:rsidRDefault="009F6C0B" w:rsidP="00166D0A">
      <w:pPr>
        <w:jc w:val="right"/>
      </w:pPr>
      <w:r>
        <w:t>8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C0E"/>
    <w:multiLevelType w:val="hybridMultilevel"/>
    <w:tmpl w:val="C5CE11B0"/>
    <w:lvl w:ilvl="0" w:tplc="230A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12286"/>
    <w:rsid w:val="00057034"/>
    <w:rsid w:val="000616F5"/>
    <w:rsid w:val="00065BFE"/>
    <w:rsid w:val="00067BD9"/>
    <w:rsid w:val="00085B09"/>
    <w:rsid w:val="00091733"/>
    <w:rsid w:val="000D2F8F"/>
    <w:rsid w:val="000D4108"/>
    <w:rsid w:val="000D44E8"/>
    <w:rsid w:val="00166D0A"/>
    <w:rsid w:val="00190FA8"/>
    <w:rsid w:val="00296443"/>
    <w:rsid w:val="002D5A24"/>
    <w:rsid w:val="003F408A"/>
    <w:rsid w:val="00436571"/>
    <w:rsid w:val="00483E29"/>
    <w:rsid w:val="00577120"/>
    <w:rsid w:val="0074195C"/>
    <w:rsid w:val="00742838"/>
    <w:rsid w:val="00763089"/>
    <w:rsid w:val="007724E9"/>
    <w:rsid w:val="007B09BE"/>
    <w:rsid w:val="00883F2B"/>
    <w:rsid w:val="008F00A4"/>
    <w:rsid w:val="00900CEC"/>
    <w:rsid w:val="009F19DB"/>
    <w:rsid w:val="009F6C0B"/>
    <w:rsid w:val="00A268EB"/>
    <w:rsid w:val="00A418B3"/>
    <w:rsid w:val="00AB2DB0"/>
    <w:rsid w:val="00B0690F"/>
    <w:rsid w:val="00B8695F"/>
    <w:rsid w:val="00C107E2"/>
    <w:rsid w:val="00CB1C0C"/>
    <w:rsid w:val="00CB28E6"/>
    <w:rsid w:val="00CC2481"/>
    <w:rsid w:val="00D07A42"/>
    <w:rsid w:val="00D1309A"/>
    <w:rsid w:val="00D45316"/>
    <w:rsid w:val="00D801EC"/>
    <w:rsid w:val="00D96634"/>
    <w:rsid w:val="00E06610"/>
    <w:rsid w:val="00E36B88"/>
    <w:rsid w:val="00EA4CEA"/>
    <w:rsid w:val="00F15463"/>
    <w:rsid w:val="00F630C3"/>
    <w:rsid w:val="00F7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fibigerm</cp:lastModifiedBy>
  <cp:revision>15</cp:revision>
  <dcterms:created xsi:type="dcterms:W3CDTF">2020-10-11T15:45:00Z</dcterms:created>
  <dcterms:modified xsi:type="dcterms:W3CDTF">2020-10-21T18:28:00Z</dcterms:modified>
</cp:coreProperties>
</file>