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71" w:rsidRDefault="00E20BF1">
      <w:pPr>
        <w:rPr>
          <w:b/>
          <w:u w:val="single"/>
        </w:rPr>
      </w:pPr>
      <w:r>
        <w:rPr>
          <w:b/>
          <w:u w:val="single"/>
        </w:rPr>
        <w:t>Informace pro mé studenty 2)</w:t>
      </w:r>
    </w:p>
    <w:p w:rsidR="00E20BF1" w:rsidRDefault="00E20BF1">
      <w:pPr>
        <w:rPr>
          <w:b/>
          <w:u w:val="single"/>
        </w:rPr>
      </w:pPr>
    </w:p>
    <w:p w:rsidR="00E20BF1" w:rsidRDefault="00E20BF1">
      <w:r>
        <w:t xml:space="preserve">Díky ochotnému IT technikovi se mi podařilo „zprovoznit“ počítač natolik, že počínaje pondělím 19. října mohu živě vysílat své přednášky a teoretické úvody k seminářům (Česká literatura II, Současná literatura II, Dějiny české literatury 20. století I, Základy textologie. Literární kritika). Živé vysílání začne vždy v aktuálním čase vyučovací lekce +5 minut. Vzhledem k tomu, že se nechci opakovat, budu o literární kritice hovořit pouze jednou (ač semináře vedu dva); a to </w:t>
      </w:r>
      <w:r w:rsidR="00C95A94">
        <w:t xml:space="preserve">ve středu v čase 12.00 +5 minut. Vysílání bude probíhat přes </w:t>
      </w:r>
      <w:proofErr w:type="spellStart"/>
      <w:r w:rsidR="00C95A94">
        <w:t>facebook</w:t>
      </w:r>
      <w:proofErr w:type="spellEnd"/>
      <w:r w:rsidR="00C95A94">
        <w:t>.</w:t>
      </w:r>
    </w:p>
    <w:p w:rsidR="00C95A94" w:rsidRDefault="00C95A94">
      <w:r>
        <w:t xml:space="preserve">Výše uvedené sdělení se netýká předmětu tvůrčí psaní, jehož adepty žádám, aby mi tentokráte (za „domácí úkol“) zaslali útlý konvolut svých okusů v krásné literatuře (pokud se o něco takového pokoušeli). Pokud ničím takovým nedisponují, aby mi tedy – stejně stručně – vylíčili, zda a s jakým úspěchem se kdy pokoušeli o uměleckou (literární) tvorbu. </w:t>
      </w:r>
    </w:p>
    <w:p w:rsidR="00C95A94" w:rsidRDefault="00C95A94">
      <w:r>
        <w:t>Platí, že studijní materiály, prezentace a další informace budou studentům k dispozici na obvyklém místě (</w:t>
      </w:r>
      <w:proofErr w:type="spellStart"/>
      <w:r>
        <w:t>google</w:t>
      </w:r>
      <w:proofErr w:type="spellEnd"/>
      <w:r>
        <w:t xml:space="preserve"> drive).</w:t>
      </w:r>
    </w:p>
    <w:p w:rsidR="00C95A94" w:rsidRDefault="00C95A94">
      <w:r>
        <w:t>Stejně tak platí, že úkoly (obsažené v prezentacích či dalších materiálech pro studenty) a referáty je zapotřebí mi poslat vždy do pátku následujícího týdne (referáty po kontrole pak zaslat také kolegům).</w:t>
      </w:r>
    </w:p>
    <w:p w:rsidR="00C95A94" w:rsidRDefault="00C95A94">
      <w:r>
        <w:t xml:space="preserve">Platí také, že pro komunikaci se studenty upřednostňuji email nebo </w:t>
      </w:r>
      <w:proofErr w:type="spellStart"/>
      <w:r>
        <w:t>facebook</w:t>
      </w:r>
      <w:proofErr w:type="spellEnd"/>
      <w:r>
        <w:t>.</w:t>
      </w:r>
    </w:p>
    <w:p w:rsidR="00C95A94" w:rsidRDefault="00C95A94">
      <w:r>
        <w:t>Bohužel nejsou zatím možné osobní konzultace v mé pracovně.</w:t>
      </w:r>
    </w:p>
    <w:p w:rsidR="00C95A94" w:rsidRDefault="00C95A94">
      <w:r>
        <w:t>Pokud však budete mít jakýkoliv dotaz (mnohé z nich mohou být „generovány“ také mými přednáškami), prosím, abyste se mi ozvali.</w:t>
      </w:r>
    </w:p>
    <w:p w:rsidR="00C95A94" w:rsidRPr="00E20BF1" w:rsidRDefault="00C95A94">
      <w:r>
        <w:t>Přeji dobré zdraví, jasnou mysl a pevnou víru v lepší příští!</w:t>
      </w:r>
      <w:bookmarkStart w:id="0" w:name="_GoBack"/>
      <w:bookmarkEnd w:id="0"/>
    </w:p>
    <w:sectPr w:rsidR="00C95A94" w:rsidRPr="00E2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F1"/>
    <w:rsid w:val="00C95A94"/>
    <w:rsid w:val="00E20BF1"/>
    <w:rsid w:val="00F2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0D87B-39EB-4801-B925-A28D0F09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fibigerm</dc:creator>
  <cp:keywords/>
  <dc:description/>
  <cp:lastModifiedBy>fibigerm</cp:lastModifiedBy>
  <cp:revision>1</cp:revision>
  <dcterms:created xsi:type="dcterms:W3CDTF">2020-10-16T17:46:00Z</dcterms:created>
  <dcterms:modified xsi:type="dcterms:W3CDTF">2020-10-16T18:07:00Z</dcterms:modified>
</cp:coreProperties>
</file>