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8A" w:rsidRPr="00A418B3" w:rsidRDefault="000C2E8A" w:rsidP="000C2E8A">
      <w:pPr>
        <w:rPr>
          <w:b/>
          <w:sz w:val="40"/>
          <w:szCs w:val="40"/>
        </w:rPr>
      </w:pPr>
      <w:r>
        <w:rPr>
          <w:b/>
          <w:sz w:val="40"/>
          <w:szCs w:val="40"/>
        </w:rPr>
        <w:t>Morfologie</w:t>
      </w:r>
    </w:p>
    <w:p w:rsidR="000C2E8A" w:rsidRDefault="000C2E8A" w:rsidP="000C2E8A"/>
    <w:p w:rsidR="000C2E8A" w:rsidRDefault="000C2E8A" w:rsidP="000C2E8A">
      <w:r>
        <w:t>KBO/4019</w:t>
      </w:r>
    </w:p>
    <w:p w:rsidR="000C2E8A" w:rsidRDefault="000C2E8A" w:rsidP="000C2E8A"/>
    <w:p w:rsidR="000C2E8A" w:rsidRPr="00CD25C1" w:rsidRDefault="000C2E8A" w:rsidP="00D07A3A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>
        <w:rPr>
          <w:b/>
          <w:sz w:val="36"/>
          <w:szCs w:val="36"/>
        </w:rPr>
        <w:t xml:space="preserve">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0C2E8A" w:rsidRPr="00B0690F" w:rsidRDefault="000C2E8A" w:rsidP="000C2E8A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0C2E8A" w:rsidRPr="00A418B3" w:rsidRDefault="000C2E8A" w:rsidP="000C2E8A">
      <w:pPr>
        <w:jc w:val="center"/>
        <w:rPr>
          <w:b/>
        </w:rPr>
      </w:pPr>
    </w:p>
    <w:p w:rsidR="000C2E8A" w:rsidRDefault="000C2E8A" w:rsidP="000C2E8A"/>
    <w:p w:rsidR="000C2E8A" w:rsidRDefault="000C2E8A" w:rsidP="000C2E8A">
      <w:r>
        <w:rPr>
          <w:b/>
        </w:rPr>
        <w:t>Přednáška</w:t>
      </w:r>
      <w:r>
        <w:t>: plnění podle požadavků PhDr. Jiřího Hasila</w:t>
      </w:r>
      <w:r w:rsidRPr="00A418B3">
        <w:t>, Ph.D.</w:t>
      </w:r>
      <w:r>
        <w:t>, který vede přednášku</w:t>
      </w:r>
    </w:p>
    <w:p w:rsidR="000C2E8A" w:rsidRDefault="000C2E8A" w:rsidP="000C2E8A"/>
    <w:p w:rsidR="000C2E8A" w:rsidRDefault="000C2E8A" w:rsidP="000C2E8A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 xml:space="preserve">Studenti budou mít k dispozici studijní oporu MORFOLOGIE ČESKÉHO JAZYKA a postupně další materiály přednášejícího dr. Hasila. Z této studijní opory si studenti do poloviny října prostudují kapitoly </w:t>
      </w:r>
      <w:r w:rsidRPr="000B41CD">
        <w:rPr>
          <w:i/>
        </w:rPr>
        <w:t>Tvarosloví současné češtiny, Neohebné slovní druhy, Gramatické kategorie jmen.</w:t>
      </w:r>
      <w:r w:rsidRPr="000B41CD">
        <w:t xml:space="preserve"> </w:t>
      </w:r>
      <w:r>
        <w:t>Ve studijní opoře je uvedena další odborná literatura, kterou by si studenti měli v průběhu zimního semestru prostudovat.</w:t>
      </w:r>
    </w:p>
    <w:p w:rsidR="000C2E8A" w:rsidRDefault="000C2E8A" w:rsidP="000C2E8A">
      <w:pPr>
        <w:jc w:val="both"/>
        <w:rPr>
          <w:b/>
        </w:rPr>
      </w:pPr>
    </w:p>
    <w:p w:rsidR="000C2E8A" w:rsidRPr="00A418B3" w:rsidRDefault="000C2E8A" w:rsidP="000C2E8A">
      <w:pPr>
        <w:jc w:val="both"/>
        <w:rPr>
          <w:b/>
        </w:rPr>
      </w:pPr>
      <w:r w:rsidRPr="00466C17">
        <w:rPr>
          <w:b/>
        </w:rPr>
        <w:t>Způsob výuky:</w:t>
      </w:r>
    </w:p>
    <w:p w:rsidR="000C2E8A" w:rsidRDefault="000C2E8A" w:rsidP="000C2E8A">
      <w:pPr>
        <w:pStyle w:val="Odstavecseseznamem"/>
        <w:numPr>
          <w:ilvl w:val="0"/>
          <w:numId w:val="1"/>
        </w:numPr>
      </w:pPr>
      <w:r>
        <w:t xml:space="preserve">úkoly </w:t>
      </w:r>
      <w:r w:rsidR="00007059">
        <w:t>a výukové materiály na seminář</w:t>
      </w:r>
      <w:r>
        <w:t xml:space="preserve"> jsou </w:t>
      </w:r>
      <w:r w:rsidR="00F773CB">
        <w:t xml:space="preserve">zatím </w:t>
      </w:r>
      <w:r>
        <w:t>zveřejňovány na webu katedry (záložka Distanční výuka)</w:t>
      </w:r>
      <w:r w:rsidR="00161A2D">
        <w:t xml:space="preserve"> a na Google disk</w:t>
      </w:r>
      <w:r w:rsidR="00AE01E8">
        <w:t>u.</w:t>
      </w:r>
    </w:p>
    <w:p w:rsidR="000C2E8A" w:rsidRDefault="000C2E8A" w:rsidP="000C2E8A">
      <w:pPr>
        <w:pStyle w:val="Odstavecseseznamem"/>
      </w:pPr>
    </w:p>
    <w:p w:rsidR="000C2E8A" w:rsidRDefault="000C2E8A" w:rsidP="000C2E8A"/>
    <w:p w:rsidR="000C2E8A" w:rsidRDefault="000C2E8A" w:rsidP="000C2E8A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0C2E8A" w:rsidRDefault="000C2E8A" w:rsidP="000C2E8A"/>
    <w:p w:rsidR="00AE01E8" w:rsidRDefault="00161A2D" w:rsidP="000C2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čtvrtý</w:t>
      </w:r>
      <w:r w:rsidR="000C2E8A" w:rsidRPr="00166D0A">
        <w:rPr>
          <w:b/>
          <w:sz w:val="40"/>
          <w:szCs w:val="40"/>
          <w:highlight w:val="yellow"/>
        </w:rPr>
        <w:t xml:space="preserve"> týden</w:t>
      </w:r>
    </w:p>
    <w:p w:rsidR="00AE01E8" w:rsidRPr="000B52FF" w:rsidRDefault="00AE01E8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 morfologie a slovotvorby</w:t>
      </w:r>
      <w:r w:rsidRPr="000B52FF">
        <w:t>, která mají v</w:t>
      </w:r>
      <w:r>
        <w:t> </w:t>
      </w:r>
      <w:r w:rsidRPr="000B52FF">
        <w:t>sou</w:t>
      </w:r>
      <w:r>
        <w:t xml:space="preserve">boru s názvem </w:t>
      </w:r>
      <w:r>
        <w:rPr>
          <w:i/>
        </w:rPr>
        <w:t>M</w:t>
      </w:r>
      <w:r w:rsidRPr="00AE01E8">
        <w:rPr>
          <w:i/>
        </w:rPr>
        <w:t xml:space="preserve">orfologie a slovotvorba – cvičení 1 </w:t>
      </w:r>
      <w:r>
        <w:t>na sdíleném Google disku. Prosím studenty o vypracování cvičení a jejic</w:t>
      </w:r>
      <w:r w:rsidR="00C24752">
        <w:t xml:space="preserve">h zaslání ve společném souboru </w:t>
      </w:r>
      <w:r>
        <w:t>s cvičeními na slovotvorbu na mou níže uvedenou emailovou adresu do čtvrtka 29. 10. do 15.00 hod. Z</w:t>
      </w:r>
      <w:bookmarkStart w:id="0" w:name="_GoBack"/>
      <w:bookmarkEnd w:id="0"/>
      <w:r>
        <w:t>pětná vazba bude studentům poskytnuta do čtvrtka 5. 11.</w:t>
      </w:r>
    </w:p>
    <w:p w:rsidR="00AE01E8" w:rsidRPr="00AE01E8" w:rsidRDefault="00AE01E8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01E8">
        <w:t>P</w:t>
      </w:r>
      <w:r>
        <w:t xml:space="preserve">okud </w:t>
      </w: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 xml:space="preserve">) v tomto akademickém roce </w:t>
      </w:r>
      <w:r w:rsidRPr="00AE01E8">
        <w:t>plní jen disci</w:t>
      </w:r>
      <w:r>
        <w:t>plínu Morfologie, zašle mi jen vypracovaná cvičení z morfologie</w:t>
      </w:r>
    </w:p>
    <w:p w:rsidR="00F773CB" w:rsidRDefault="00F773CB" w:rsidP="000C2E8A">
      <w:pPr>
        <w:jc w:val="both"/>
      </w:pPr>
    </w:p>
    <w:p w:rsidR="00F773CB" w:rsidRDefault="00F773CB" w:rsidP="000C2E8A">
      <w:pPr>
        <w:jc w:val="both"/>
      </w:pPr>
    </w:p>
    <w:p w:rsidR="000C2E8A" w:rsidRDefault="000C2E8A" w:rsidP="000C2E8A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0C2E8A" w:rsidRDefault="000C2E8A" w:rsidP="00764218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D07A3A">
        <w:t xml:space="preserve">ušné disciplíny ve </w:t>
      </w:r>
      <w:proofErr w:type="spellStart"/>
      <w:r w:rsidR="00D07A3A">
        <w:t>STAGu</w:t>
      </w:r>
      <w:proofErr w:type="spellEnd"/>
      <w:r w:rsidR="00D07A3A">
        <w:t xml:space="preserve"> pod výš</w:t>
      </w:r>
      <w:r>
        <w:t>e uved</w:t>
      </w:r>
      <w:r w:rsidR="00D07A3A">
        <w:t>eným kódem</w:t>
      </w:r>
      <w:r>
        <w:t>.</w:t>
      </w:r>
      <w:r w:rsidR="00764218">
        <w:t xml:space="preserve"> </w:t>
      </w:r>
      <w:r>
        <w:t>Podrobn</w:t>
      </w:r>
      <w:r w:rsidR="003D5CB1">
        <w:t xml:space="preserve">osti k zápočtovým testům budou studentům sděleny </w:t>
      </w:r>
      <w:r>
        <w:t>na začátku  listopadu (doufejme, že snad již při přímé kontaktní výuce).</w:t>
      </w:r>
    </w:p>
    <w:p w:rsidR="00F773CB" w:rsidRDefault="00F773CB" w:rsidP="00764218">
      <w:pPr>
        <w:pStyle w:val="Odstavecseseznamem"/>
        <w:ind w:left="0"/>
        <w:jc w:val="both"/>
      </w:pPr>
    </w:p>
    <w:p w:rsidR="000C2E8A" w:rsidRDefault="000C2E8A" w:rsidP="000C2E8A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0C2E8A" w:rsidRPr="00CD25C1" w:rsidRDefault="00161A2D" w:rsidP="000C2E8A">
      <w:r>
        <w:t>V Ústí nad Labem dne 26</w:t>
      </w:r>
      <w:r w:rsidR="000C2E8A">
        <w:t>. října 2020</w:t>
      </w:r>
    </w:p>
    <w:p w:rsidR="00A418B3" w:rsidRPr="000C2E8A" w:rsidRDefault="00A418B3" w:rsidP="000C2E8A"/>
    <w:sectPr w:rsidR="00A418B3" w:rsidRPr="000C2E8A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07059"/>
    <w:rsid w:val="00057034"/>
    <w:rsid w:val="000C2E8A"/>
    <w:rsid w:val="00161A2D"/>
    <w:rsid w:val="00166D0A"/>
    <w:rsid w:val="00312754"/>
    <w:rsid w:val="003D5CB1"/>
    <w:rsid w:val="003E1A33"/>
    <w:rsid w:val="003F408A"/>
    <w:rsid w:val="004273F1"/>
    <w:rsid w:val="007373A7"/>
    <w:rsid w:val="0074195C"/>
    <w:rsid w:val="00764218"/>
    <w:rsid w:val="00804B59"/>
    <w:rsid w:val="008F00A4"/>
    <w:rsid w:val="00942CCC"/>
    <w:rsid w:val="009510B4"/>
    <w:rsid w:val="00A418B3"/>
    <w:rsid w:val="00A452F5"/>
    <w:rsid w:val="00AE01E8"/>
    <w:rsid w:val="00B0690F"/>
    <w:rsid w:val="00BC0E6C"/>
    <w:rsid w:val="00C107E2"/>
    <w:rsid w:val="00C24752"/>
    <w:rsid w:val="00C870F9"/>
    <w:rsid w:val="00CB7B17"/>
    <w:rsid w:val="00CC7617"/>
    <w:rsid w:val="00D07A3A"/>
    <w:rsid w:val="00E019D5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27</cp:revision>
  <dcterms:created xsi:type="dcterms:W3CDTF">2020-10-04T13:06:00Z</dcterms:created>
  <dcterms:modified xsi:type="dcterms:W3CDTF">2020-10-23T09:21:00Z</dcterms:modified>
</cp:coreProperties>
</file>