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58" w:rsidRPr="00A418B3" w:rsidRDefault="00AF3758" w:rsidP="00AF3758">
      <w:pPr>
        <w:rPr>
          <w:b/>
          <w:sz w:val="40"/>
          <w:szCs w:val="40"/>
        </w:rPr>
      </w:pPr>
      <w:r>
        <w:rPr>
          <w:b/>
          <w:sz w:val="40"/>
          <w:szCs w:val="40"/>
        </w:rPr>
        <w:t>Slovotvorba</w:t>
      </w:r>
    </w:p>
    <w:p w:rsidR="00AF3758" w:rsidRDefault="00AF3758" w:rsidP="00AF3758">
      <w:r>
        <w:t>KBO/4020</w:t>
      </w:r>
    </w:p>
    <w:p w:rsidR="00AF3758" w:rsidRDefault="00AF3758" w:rsidP="00AF3758"/>
    <w:p w:rsidR="00AF3758" w:rsidRPr="00CD25C1" w:rsidRDefault="00AF3758" w:rsidP="004F79F4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AF3758" w:rsidRPr="00B0690F" w:rsidRDefault="00AF3758" w:rsidP="00AF3758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F3758" w:rsidRPr="00A418B3" w:rsidRDefault="00AF3758" w:rsidP="00AF3758">
      <w:pPr>
        <w:jc w:val="center"/>
        <w:rPr>
          <w:b/>
        </w:rPr>
      </w:pPr>
    </w:p>
    <w:p w:rsidR="00AF3758" w:rsidRDefault="00AF3758" w:rsidP="00AF3758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 xml:space="preserve">Studenti budou mít místo přímé kontaktní výuky k dispozici studijní oporu LEXIKOLOGIE A SLOVOTVORBA S ÚKOLY PRO KOMBINOVANÉ STUDIUM. Povinné je samostudium kap. 2 (tj. s. 37-84). Z této studijní opory si studenti do poloviny října prostudují kapitoly </w:t>
      </w:r>
      <w:r w:rsidRPr="000B41CD">
        <w:rPr>
          <w:i/>
        </w:rPr>
        <w:t>Způsoby, postupy a prostředky tvoření slov, Slovotvorná stavba slova, Základní slovotvorné vztahy, Pojmenovací (</w:t>
      </w:r>
      <w:proofErr w:type="spellStart"/>
      <w:r w:rsidRPr="000B41CD">
        <w:rPr>
          <w:i/>
        </w:rPr>
        <w:t>onomaziologickorelační</w:t>
      </w:r>
      <w:proofErr w:type="spellEnd"/>
      <w:r w:rsidRPr="000B41CD">
        <w:rPr>
          <w:i/>
        </w:rPr>
        <w:t>) kategorie, Slovotvorné třídy, typy a podtypy, Produktivita slovotvorných prostředků, Slovotvorný rozbor slova</w:t>
      </w:r>
      <w:r>
        <w:t>.</w:t>
      </w:r>
      <w:r w:rsidRPr="006966B2">
        <w:t xml:space="preserve"> </w:t>
      </w:r>
      <w:r>
        <w:t>Ve studijní opoře je uvedena další odborná literatura, kterou by si studenti měli v průběhu zimního semestru prostudovat.</w:t>
      </w:r>
    </w:p>
    <w:p w:rsidR="00AF3758" w:rsidRDefault="00AF3758" w:rsidP="00AF3758">
      <w:pPr>
        <w:rPr>
          <w:b/>
        </w:rPr>
      </w:pPr>
    </w:p>
    <w:p w:rsidR="00AF3758" w:rsidRPr="00A418B3" w:rsidRDefault="00AF3758" w:rsidP="00AF3758">
      <w:pPr>
        <w:rPr>
          <w:b/>
        </w:rPr>
      </w:pPr>
      <w:r>
        <w:rPr>
          <w:b/>
        </w:rPr>
        <w:t>Způsob výuky: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úkoly na semináře jsou </w:t>
      </w:r>
      <w:r w:rsidR="00242A53">
        <w:t xml:space="preserve">zatím </w:t>
      </w:r>
      <w:r>
        <w:t>zveřejňovány na webu katedry (záložka Distanční výuka)</w:t>
      </w:r>
      <w:r w:rsidR="005B330A">
        <w:t xml:space="preserve"> a na Google </w:t>
      </w:r>
      <w:proofErr w:type="spellStart"/>
      <w:r w:rsidR="005B330A">
        <w:t>discu</w:t>
      </w:r>
      <w:proofErr w:type="spellEnd"/>
    </w:p>
    <w:p w:rsidR="00242A53" w:rsidRDefault="00242A53" w:rsidP="00AF3758">
      <w:pPr>
        <w:pStyle w:val="Odstavecseseznamem"/>
        <w:numPr>
          <w:ilvl w:val="0"/>
          <w:numId w:val="1"/>
        </w:numP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390DD3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AF3758" w:rsidRDefault="00AF3758" w:rsidP="00AF3758"/>
    <w:p w:rsidR="00AF3758" w:rsidRPr="00166D0A" w:rsidRDefault="005B330A" w:rsidP="00AF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třetí</w:t>
      </w:r>
      <w:r w:rsidR="00AF3758" w:rsidRPr="00166D0A">
        <w:rPr>
          <w:b/>
          <w:sz w:val="40"/>
          <w:szCs w:val="40"/>
          <w:highlight w:val="yellow"/>
        </w:rPr>
        <w:t xml:space="preserve"> týden</w:t>
      </w:r>
    </w:p>
    <w:p w:rsidR="005B330A" w:rsidRPr="000B52FF" w:rsidRDefault="005B330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 morfologie a slovotvorby</w:t>
      </w:r>
      <w:r w:rsidRPr="000B52FF">
        <w:t>, která mají v</w:t>
      </w:r>
      <w:r>
        <w:t> </w:t>
      </w:r>
      <w:r w:rsidRPr="000B52FF">
        <w:t>sou</w:t>
      </w:r>
      <w:r>
        <w:t xml:space="preserve">boru s názvem </w:t>
      </w:r>
      <w:r w:rsidRPr="005B330A">
        <w:rPr>
          <w:i/>
        </w:rPr>
        <w:t xml:space="preserve">Morfologie a slovotvorba – cvičení 1 </w:t>
      </w:r>
      <w:r>
        <w:t>na sdíleném Google disku. Prosím studenty o vypracování cvičení a jejich zaslání ve společném so</w:t>
      </w:r>
      <w:r w:rsidR="009021D4">
        <w:t>uboru s cvičeními na morfologii</w:t>
      </w:r>
      <w:r>
        <w:t xml:space="preserve"> na mou níže uvedenou emailovou adresu do čtvrtka 29. 10. do 15.00 hod. Zpětná vazba bude studentům poskytnuta do čtvrtka 5.</w:t>
      </w:r>
      <w:bookmarkStart w:id="0" w:name="_GoBack"/>
      <w:bookmarkEnd w:id="0"/>
      <w:r>
        <w:t xml:space="preserve"> 11.</w:t>
      </w:r>
    </w:p>
    <w:p w:rsidR="005B330A" w:rsidRPr="00AE01E8" w:rsidRDefault="005B330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01E8">
        <w:t>P</w:t>
      </w:r>
      <w:r>
        <w:t xml:space="preserve">okud </w:t>
      </w: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 xml:space="preserve">) v tomto akademickém roce </w:t>
      </w:r>
      <w:r w:rsidRPr="00AE01E8">
        <w:t>plní jen disci</w:t>
      </w:r>
      <w:r>
        <w:t>plínu Slovotvorba, zašle mi jen vypracovaná cvičení ze slovotvorby.</w:t>
      </w:r>
    </w:p>
    <w:p w:rsidR="00AF3758" w:rsidRPr="00466C17" w:rsidRDefault="00AF3758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AF3758" w:rsidRDefault="00AF3758" w:rsidP="00242A53">
      <w:pPr>
        <w:jc w:val="both"/>
      </w:pPr>
    </w:p>
    <w:p w:rsidR="00AF3758" w:rsidRDefault="00AF3758" w:rsidP="00576D13">
      <w:pPr>
        <w:pStyle w:val="Odstavecseseznamem"/>
        <w:numPr>
          <w:ilvl w:val="0"/>
          <w:numId w:val="1"/>
        </w:numPr>
        <w:jc w:val="both"/>
      </w:pPr>
      <w:r>
        <w:t xml:space="preserve">Přehled základní a doporučené studijní </w:t>
      </w:r>
      <w:r w:rsidR="000336C4">
        <w:t>literatury lze nalézt v sylabu příslušné</w:t>
      </w:r>
      <w:r>
        <w:t xml:space="preserve"> disciplín</w:t>
      </w:r>
      <w:r w:rsidR="000336C4">
        <w:t xml:space="preserve">y ve </w:t>
      </w:r>
      <w:proofErr w:type="spellStart"/>
      <w:r w:rsidR="000336C4">
        <w:t>STAGu</w:t>
      </w:r>
      <w:proofErr w:type="spellEnd"/>
      <w:r w:rsidR="000336C4">
        <w:t xml:space="preserve"> pod výše uvedeným kódem</w:t>
      </w:r>
      <w:r>
        <w:t>.</w:t>
      </w:r>
      <w:r w:rsidR="00242A53">
        <w:t xml:space="preserve"> P</w:t>
      </w:r>
      <w:r>
        <w:t xml:space="preserve">odrobnosti k  zápočtovým </w:t>
      </w:r>
      <w:r w:rsidR="004F79F4">
        <w:t xml:space="preserve">testům budou studentům sděleny </w:t>
      </w:r>
      <w:r>
        <w:t>na začátku  listopadu (doufejme, že snad již při přímé kontaktní výuce).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AF3758" w:rsidRPr="00CD25C1" w:rsidRDefault="00AF3758" w:rsidP="00AF3758">
      <w:pPr>
        <w:pStyle w:val="Odstavecseseznamem"/>
        <w:numPr>
          <w:ilvl w:val="0"/>
          <w:numId w:val="1"/>
        </w:numPr>
      </w:pPr>
      <w:r>
        <w:t>V Ú</w:t>
      </w:r>
      <w:r w:rsidR="00242A53">
        <w:t>stí nad Labem d</w:t>
      </w:r>
      <w:r w:rsidR="005B330A">
        <w:t>ne 19</w:t>
      </w:r>
      <w:r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36C4"/>
    <w:rsid w:val="00057034"/>
    <w:rsid w:val="00166D0A"/>
    <w:rsid w:val="00242A53"/>
    <w:rsid w:val="00312754"/>
    <w:rsid w:val="00390DD3"/>
    <w:rsid w:val="003E1A33"/>
    <w:rsid w:val="003F408A"/>
    <w:rsid w:val="004F79F4"/>
    <w:rsid w:val="00576D13"/>
    <w:rsid w:val="005B330A"/>
    <w:rsid w:val="0074195C"/>
    <w:rsid w:val="008F00A4"/>
    <w:rsid w:val="009021D4"/>
    <w:rsid w:val="00942CCC"/>
    <w:rsid w:val="00A100C1"/>
    <w:rsid w:val="00A418B3"/>
    <w:rsid w:val="00AF3758"/>
    <w:rsid w:val="00B0690F"/>
    <w:rsid w:val="00BC0E6C"/>
    <w:rsid w:val="00C107E2"/>
    <w:rsid w:val="00C870F9"/>
    <w:rsid w:val="00E019D5"/>
    <w:rsid w:val="00F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22</cp:revision>
  <dcterms:created xsi:type="dcterms:W3CDTF">2020-10-04T08:52:00Z</dcterms:created>
  <dcterms:modified xsi:type="dcterms:W3CDTF">2020-10-16T10:18:00Z</dcterms:modified>
</cp:coreProperties>
</file>