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4D9" w:rsidRPr="0057085C" w:rsidRDefault="00E14E3F" w:rsidP="0021770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085C">
        <w:rPr>
          <w:rFonts w:cstheme="minorHAnsi"/>
          <w:b/>
          <w:sz w:val="32"/>
          <w:szCs w:val="32"/>
        </w:rPr>
        <w:t>Individuální</w:t>
      </w:r>
      <w:bookmarkStart w:id="0" w:name="_GoBack"/>
      <w:bookmarkEnd w:id="0"/>
      <w:r w:rsidRPr="0057085C">
        <w:rPr>
          <w:rFonts w:cstheme="minorHAnsi"/>
          <w:b/>
          <w:sz w:val="32"/>
          <w:szCs w:val="32"/>
        </w:rPr>
        <w:t xml:space="preserve"> studijní plán studenta v DSP</w:t>
      </w:r>
    </w:p>
    <w:p w:rsidR="00E14E3F" w:rsidRPr="0057085C" w:rsidRDefault="00E14E3F" w:rsidP="00217703">
      <w:pPr>
        <w:spacing w:after="0" w:line="240" w:lineRule="auto"/>
        <w:jc w:val="center"/>
        <w:rPr>
          <w:rFonts w:cstheme="minorHAnsi"/>
          <w:b/>
        </w:rPr>
      </w:pPr>
      <w:r w:rsidRPr="0057085C">
        <w:rPr>
          <w:rFonts w:cstheme="minorHAnsi"/>
          <w:b/>
        </w:rPr>
        <w:t>Katedra výtvarné kultury PF UJEP v Ústí nad Labem</w:t>
      </w:r>
    </w:p>
    <w:p w:rsidR="0057085C" w:rsidRPr="0057085C" w:rsidRDefault="0057085C" w:rsidP="00217703">
      <w:pPr>
        <w:spacing w:after="0" w:line="240" w:lineRule="auto"/>
        <w:jc w:val="center"/>
        <w:rPr>
          <w:rFonts w:cstheme="minorHAnsi"/>
          <w:b/>
        </w:rPr>
      </w:pPr>
      <w:r w:rsidRPr="0057085C">
        <w:rPr>
          <w:rFonts w:cstheme="minorHAnsi"/>
          <w:b/>
        </w:rPr>
        <w:t xml:space="preserve">Teorie výtvarné </w:t>
      </w:r>
      <w:proofErr w:type="gramStart"/>
      <w:r w:rsidRPr="0057085C">
        <w:rPr>
          <w:rFonts w:cstheme="minorHAnsi"/>
          <w:b/>
        </w:rPr>
        <w:t>výchovy - P0111D300019</w:t>
      </w:r>
      <w:proofErr w:type="gramEnd"/>
    </w:p>
    <w:p w:rsidR="00E14E3F" w:rsidRDefault="00E14E3F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  <w:r>
        <w:t>Jméno</w:t>
      </w:r>
      <w:r w:rsidR="007D0816">
        <w:t xml:space="preserve"> studenta</w:t>
      </w:r>
      <w:r>
        <w:t>:</w:t>
      </w:r>
    </w:p>
    <w:p w:rsidR="00E14E3F" w:rsidRDefault="00E14E3F" w:rsidP="00E14E3F">
      <w:pPr>
        <w:spacing w:after="0" w:line="240" w:lineRule="auto"/>
      </w:pPr>
      <w:r>
        <w:t xml:space="preserve">Kontakt: </w:t>
      </w:r>
    </w:p>
    <w:p w:rsidR="00E14E3F" w:rsidRDefault="00E14E3F" w:rsidP="00E14E3F">
      <w:pPr>
        <w:spacing w:after="0" w:line="240" w:lineRule="auto"/>
      </w:pPr>
      <w:r>
        <w:t>Forma studia: prezenční  - kombinovaná</w:t>
      </w:r>
    </w:p>
    <w:p w:rsidR="00E14E3F" w:rsidRDefault="00E14E3F" w:rsidP="00E14E3F">
      <w:pPr>
        <w:spacing w:after="0" w:line="240" w:lineRule="auto"/>
      </w:pPr>
      <w:r>
        <w:t xml:space="preserve">Studium zahájeno </w:t>
      </w:r>
      <w:r w:rsidR="00AE1EA9">
        <w:t>v </w:t>
      </w:r>
      <w:proofErr w:type="spellStart"/>
      <w:proofErr w:type="gramStart"/>
      <w:r w:rsidR="00AE1EA9">
        <w:t>ak.roce</w:t>
      </w:r>
      <w:proofErr w:type="spellEnd"/>
      <w:proofErr w:type="gramEnd"/>
      <w:r>
        <w:t>:</w:t>
      </w:r>
    </w:p>
    <w:p w:rsidR="00E14E3F" w:rsidRDefault="00E14E3F" w:rsidP="00E14E3F">
      <w:pPr>
        <w:spacing w:after="0" w:line="240" w:lineRule="auto"/>
      </w:pPr>
      <w:r>
        <w:t>Školitel:</w:t>
      </w:r>
    </w:p>
    <w:p w:rsidR="00E14E3F" w:rsidRDefault="00E14E3F" w:rsidP="00E14E3F">
      <w:pPr>
        <w:spacing w:after="0" w:line="240" w:lineRule="auto"/>
      </w:pPr>
      <w:r>
        <w:t>Název dizertace:</w:t>
      </w:r>
    </w:p>
    <w:p w:rsidR="00E14E3F" w:rsidRDefault="00E14E3F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  <w:r>
        <w:t>Anotace dizertačního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EE5" w:rsidTr="001A0EE5">
        <w:trPr>
          <w:trHeight w:val="2212"/>
        </w:trPr>
        <w:tc>
          <w:tcPr>
            <w:tcW w:w="9062" w:type="dxa"/>
          </w:tcPr>
          <w:p w:rsidR="001A0EE5" w:rsidRDefault="001A0EE5" w:rsidP="00E14E3F"/>
        </w:tc>
      </w:tr>
    </w:tbl>
    <w:p w:rsidR="00344A38" w:rsidRDefault="00344A38" w:rsidP="00E14E3F">
      <w:pPr>
        <w:spacing w:after="0" w:line="240" w:lineRule="auto"/>
      </w:pPr>
    </w:p>
    <w:p w:rsidR="00E14E3F" w:rsidRDefault="00AE1EA9" w:rsidP="00E14E3F">
      <w:pPr>
        <w:spacing w:after="0" w:line="240" w:lineRule="auto"/>
      </w:pPr>
      <w:r>
        <w:t>ISP student vyplňuje po dohodě se školitelem.</w:t>
      </w:r>
    </w:p>
    <w:p w:rsidR="00E14E3F" w:rsidRDefault="00AE1EA9" w:rsidP="00E14E3F">
      <w:pPr>
        <w:spacing w:after="0" w:line="240" w:lineRule="auto"/>
      </w:pPr>
      <w:r>
        <w:t>Plán plnění profilujících zkoušek stanoví na počátku studia.</w:t>
      </w:r>
    </w:p>
    <w:p w:rsidR="00AE1EA9" w:rsidRDefault="00AE1EA9" w:rsidP="00E14E3F">
      <w:pPr>
        <w:spacing w:after="0" w:line="240" w:lineRule="auto"/>
      </w:pPr>
      <w:r>
        <w:t>Plán ostatní činnosti doplní na počátku 2.roku studia.</w:t>
      </w:r>
    </w:p>
    <w:p w:rsidR="00AE1EA9" w:rsidRPr="00C9356E" w:rsidRDefault="00AE1EA9" w:rsidP="00E14E3F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9356E" w:rsidRPr="00C9356E" w:rsidTr="00B42945">
        <w:tc>
          <w:tcPr>
            <w:tcW w:w="7225" w:type="dxa"/>
          </w:tcPr>
          <w:p w:rsidR="00C9356E" w:rsidRPr="00C9356E" w:rsidRDefault="0057085C" w:rsidP="00E14E3F">
            <w:pPr>
              <w:rPr>
                <w:b/>
              </w:rPr>
            </w:pPr>
            <w:r>
              <w:rPr>
                <w:b/>
              </w:rPr>
              <w:t>Studijní předměty</w:t>
            </w:r>
            <w:r w:rsidR="00AE1EA9">
              <w:rPr>
                <w:b/>
              </w:rPr>
              <w:t xml:space="preserve"> a další činnost</w:t>
            </w:r>
          </w:p>
        </w:tc>
        <w:tc>
          <w:tcPr>
            <w:tcW w:w="1837" w:type="dxa"/>
          </w:tcPr>
          <w:p w:rsidR="00C9356E" w:rsidRPr="00C9356E" w:rsidRDefault="00C9356E" w:rsidP="00E14E3F">
            <w:pPr>
              <w:rPr>
                <w:b/>
              </w:rPr>
            </w:pPr>
            <w:r w:rsidRPr="00C9356E">
              <w:rPr>
                <w:b/>
              </w:rPr>
              <w:t>Předpokládaný rok vykonání</w:t>
            </w:r>
          </w:p>
        </w:tc>
      </w:tr>
      <w:tr w:rsidR="00C9356E" w:rsidRPr="00C9356E" w:rsidTr="00B42945">
        <w:tc>
          <w:tcPr>
            <w:tcW w:w="7225" w:type="dxa"/>
          </w:tcPr>
          <w:p w:rsidR="00C9356E" w:rsidRDefault="0057085C" w:rsidP="00C9356E">
            <w:r>
              <w:t>Profilující zkouška 1.</w:t>
            </w:r>
          </w:p>
          <w:p w:rsidR="0057085C" w:rsidRDefault="0057085C" w:rsidP="00C9356E"/>
          <w:p w:rsidR="0057085C" w:rsidRPr="00C9356E" w:rsidRDefault="0057085C" w:rsidP="00C9356E"/>
        </w:tc>
        <w:tc>
          <w:tcPr>
            <w:tcW w:w="1837" w:type="dxa"/>
          </w:tcPr>
          <w:p w:rsidR="00C9356E" w:rsidRPr="00C9356E" w:rsidRDefault="00C9356E" w:rsidP="00E14E3F"/>
        </w:tc>
      </w:tr>
      <w:tr w:rsidR="00C9356E" w:rsidTr="00B42945">
        <w:tc>
          <w:tcPr>
            <w:tcW w:w="7225" w:type="dxa"/>
          </w:tcPr>
          <w:p w:rsidR="00C9356E" w:rsidRDefault="0057085C" w:rsidP="00E14E3F">
            <w:r>
              <w:t>Profilující zkouška 2.</w:t>
            </w:r>
          </w:p>
          <w:p w:rsidR="0057085C" w:rsidRDefault="0057085C" w:rsidP="00E14E3F"/>
          <w:p w:rsidR="0057085C" w:rsidRPr="00C9356E" w:rsidRDefault="0057085C" w:rsidP="00E14E3F"/>
        </w:tc>
        <w:tc>
          <w:tcPr>
            <w:tcW w:w="1837" w:type="dxa"/>
          </w:tcPr>
          <w:p w:rsidR="00C9356E" w:rsidRDefault="00C9356E" w:rsidP="00E14E3F"/>
        </w:tc>
      </w:tr>
      <w:tr w:rsidR="00C9356E" w:rsidTr="00B42945">
        <w:tc>
          <w:tcPr>
            <w:tcW w:w="7225" w:type="dxa"/>
          </w:tcPr>
          <w:p w:rsidR="00C9356E" w:rsidRPr="00C9356E" w:rsidRDefault="0057085C" w:rsidP="00E14E3F">
            <w:pPr>
              <w:rPr>
                <w:rStyle w:val="Siln"/>
                <w:b w:val="0"/>
              </w:rPr>
            </w:pPr>
            <w:r>
              <w:t>Profilující zkouška 3.</w:t>
            </w:r>
          </w:p>
          <w:p w:rsidR="00C9356E" w:rsidRPr="00C9356E" w:rsidRDefault="00C9356E" w:rsidP="00E14E3F">
            <w:pPr>
              <w:rPr>
                <w:rStyle w:val="Siln"/>
                <w:b w:val="0"/>
              </w:rPr>
            </w:pPr>
          </w:p>
          <w:p w:rsidR="00C9356E" w:rsidRPr="00C9356E" w:rsidRDefault="00C9356E" w:rsidP="00E14E3F"/>
        </w:tc>
        <w:tc>
          <w:tcPr>
            <w:tcW w:w="1837" w:type="dxa"/>
          </w:tcPr>
          <w:p w:rsidR="00C9356E" w:rsidRDefault="00C9356E" w:rsidP="00E14E3F"/>
        </w:tc>
      </w:tr>
      <w:tr w:rsidR="00C9356E" w:rsidTr="00B42945">
        <w:tc>
          <w:tcPr>
            <w:tcW w:w="7225" w:type="dxa"/>
          </w:tcPr>
          <w:p w:rsidR="00C9356E" w:rsidRPr="00C9356E" w:rsidRDefault="0057085C" w:rsidP="00E14E3F">
            <w:pPr>
              <w:rPr>
                <w:rStyle w:val="Siln"/>
                <w:b w:val="0"/>
              </w:rPr>
            </w:pPr>
            <w:r>
              <w:t>Profilující zkouška 4.</w:t>
            </w:r>
          </w:p>
          <w:p w:rsidR="00C9356E" w:rsidRDefault="00C9356E" w:rsidP="00E14E3F"/>
          <w:p w:rsidR="0057085C" w:rsidRPr="00C9356E" w:rsidRDefault="0057085C" w:rsidP="00E14E3F"/>
        </w:tc>
        <w:tc>
          <w:tcPr>
            <w:tcW w:w="1837" w:type="dxa"/>
          </w:tcPr>
          <w:p w:rsidR="00C9356E" w:rsidRDefault="00C9356E" w:rsidP="00E14E3F"/>
        </w:tc>
      </w:tr>
      <w:tr w:rsidR="00C9356E" w:rsidTr="00B42945">
        <w:tc>
          <w:tcPr>
            <w:tcW w:w="7225" w:type="dxa"/>
          </w:tcPr>
          <w:p w:rsidR="00C9356E" w:rsidRPr="00C9356E" w:rsidRDefault="0057085C" w:rsidP="00E14E3F">
            <w:pPr>
              <w:rPr>
                <w:rStyle w:val="Siln"/>
                <w:b w:val="0"/>
              </w:rPr>
            </w:pPr>
            <w:r>
              <w:t>Profilující zkouška 5.</w:t>
            </w:r>
          </w:p>
          <w:p w:rsidR="00C9356E" w:rsidRPr="00C9356E" w:rsidRDefault="00C9356E" w:rsidP="00E14E3F"/>
        </w:tc>
        <w:tc>
          <w:tcPr>
            <w:tcW w:w="1837" w:type="dxa"/>
          </w:tcPr>
          <w:p w:rsidR="00C9356E" w:rsidRDefault="00C9356E" w:rsidP="00E14E3F"/>
        </w:tc>
      </w:tr>
      <w:tr w:rsidR="001A0EE5" w:rsidTr="00B42945">
        <w:tc>
          <w:tcPr>
            <w:tcW w:w="7225" w:type="dxa"/>
          </w:tcPr>
          <w:p w:rsidR="001A0EE5" w:rsidRDefault="00AE1EA9" w:rsidP="00E14E3F">
            <w:pPr>
              <w:rPr>
                <w:rStyle w:val="Siln"/>
                <w:b w:val="0"/>
              </w:rPr>
            </w:pPr>
            <w:r w:rsidRPr="00AE1EA9">
              <w:rPr>
                <w:rStyle w:val="Siln"/>
                <w:b w:val="0"/>
              </w:rPr>
              <w:t>Grantová činnost</w:t>
            </w:r>
          </w:p>
          <w:p w:rsidR="00AE1EA9" w:rsidRDefault="00AE1EA9" w:rsidP="00E14E3F">
            <w:pPr>
              <w:rPr>
                <w:rStyle w:val="Siln"/>
              </w:rPr>
            </w:pPr>
          </w:p>
          <w:p w:rsidR="00AE1EA9" w:rsidRDefault="00AE1EA9" w:rsidP="00E14E3F">
            <w:pPr>
              <w:rPr>
                <w:rStyle w:val="Siln"/>
              </w:rPr>
            </w:pPr>
          </w:p>
          <w:p w:rsidR="00AE1EA9" w:rsidRPr="00AE1EA9" w:rsidRDefault="00AE1EA9" w:rsidP="00E14E3F">
            <w:pPr>
              <w:rPr>
                <w:rStyle w:val="Siln"/>
                <w:b w:val="0"/>
              </w:rPr>
            </w:pPr>
          </w:p>
        </w:tc>
        <w:tc>
          <w:tcPr>
            <w:tcW w:w="1837" w:type="dxa"/>
          </w:tcPr>
          <w:p w:rsidR="001A0EE5" w:rsidRDefault="001A0EE5" w:rsidP="00E14E3F"/>
        </w:tc>
      </w:tr>
      <w:tr w:rsidR="001A0EE5" w:rsidTr="00B42945">
        <w:tc>
          <w:tcPr>
            <w:tcW w:w="7225" w:type="dxa"/>
          </w:tcPr>
          <w:p w:rsidR="001A0EE5" w:rsidRPr="00AE1EA9" w:rsidRDefault="00AE1EA9" w:rsidP="00E14E3F">
            <w:pPr>
              <w:rPr>
                <w:rStyle w:val="Siln"/>
                <w:b w:val="0"/>
              </w:rPr>
            </w:pPr>
            <w:r w:rsidRPr="00AE1EA9">
              <w:rPr>
                <w:rStyle w:val="Siln"/>
                <w:b w:val="0"/>
              </w:rPr>
              <w:t>Publikační činnost</w:t>
            </w:r>
          </w:p>
          <w:p w:rsidR="00AE1EA9" w:rsidRDefault="00AE1EA9" w:rsidP="00E14E3F">
            <w:pPr>
              <w:rPr>
                <w:rStyle w:val="Siln"/>
              </w:rPr>
            </w:pPr>
          </w:p>
          <w:p w:rsidR="00AE1EA9" w:rsidRDefault="00AE1EA9" w:rsidP="00E14E3F">
            <w:pPr>
              <w:rPr>
                <w:rStyle w:val="Siln"/>
              </w:rPr>
            </w:pPr>
          </w:p>
          <w:p w:rsidR="00AE1EA9" w:rsidRPr="00C9356E" w:rsidRDefault="00AE1EA9" w:rsidP="00E14E3F">
            <w:pPr>
              <w:rPr>
                <w:rStyle w:val="Siln"/>
                <w:b w:val="0"/>
              </w:rPr>
            </w:pPr>
          </w:p>
        </w:tc>
        <w:tc>
          <w:tcPr>
            <w:tcW w:w="1837" w:type="dxa"/>
          </w:tcPr>
          <w:p w:rsidR="001A0EE5" w:rsidRDefault="001A0EE5" w:rsidP="00E14E3F"/>
        </w:tc>
      </w:tr>
      <w:tr w:rsidR="00AE1EA9" w:rsidTr="00B42945">
        <w:tc>
          <w:tcPr>
            <w:tcW w:w="7225" w:type="dxa"/>
          </w:tcPr>
          <w:p w:rsidR="00AE1EA9" w:rsidRDefault="00AE1EA9" w:rsidP="00E14E3F">
            <w:pPr>
              <w:rPr>
                <w:rStyle w:val="Siln"/>
                <w:b w:val="0"/>
              </w:rPr>
            </w:pPr>
            <w:r w:rsidRPr="00AE1EA9">
              <w:rPr>
                <w:rStyle w:val="Siln"/>
                <w:b w:val="0"/>
              </w:rPr>
              <w:t xml:space="preserve">Stáž v zahraničí </w:t>
            </w:r>
          </w:p>
          <w:p w:rsidR="00AE1EA9" w:rsidRDefault="00AE1EA9" w:rsidP="00E14E3F">
            <w:pPr>
              <w:rPr>
                <w:rStyle w:val="Siln"/>
              </w:rPr>
            </w:pPr>
          </w:p>
          <w:p w:rsidR="00AE1EA9" w:rsidRPr="00AE1EA9" w:rsidRDefault="00AE1EA9" w:rsidP="00E14E3F">
            <w:pPr>
              <w:rPr>
                <w:rStyle w:val="Siln"/>
                <w:b w:val="0"/>
              </w:rPr>
            </w:pPr>
          </w:p>
        </w:tc>
        <w:tc>
          <w:tcPr>
            <w:tcW w:w="1837" w:type="dxa"/>
          </w:tcPr>
          <w:p w:rsidR="00AE1EA9" w:rsidRDefault="00AE1EA9" w:rsidP="00E14E3F"/>
        </w:tc>
      </w:tr>
      <w:tr w:rsidR="00673D93" w:rsidTr="00B42945">
        <w:tc>
          <w:tcPr>
            <w:tcW w:w="7225" w:type="dxa"/>
          </w:tcPr>
          <w:p w:rsidR="00673D93" w:rsidRDefault="00673D93" w:rsidP="00E14E3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SDZ</w:t>
            </w:r>
          </w:p>
          <w:p w:rsidR="00673D93" w:rsidRPr="00AE1EA9" w:rsidRDefault="00673D93" w:rsidP="00E14E3F">
            <w:pPr>
              <w:rPr>
                <w:rStyle w:val="Siln"/>
                <w:b w:val="0"/>
              </w:rPr>
            </w:pPr>
          </w:p>
        </w:tc>
        <w:tc>
          <w:tcPr>
            <w:tcW w:w="1837" w:type="dxa"/>
          </w:tcPr>
          <w:p w:rsidR="00673D93" w:rsidRDefault="00673D93" w:rsidP="00E14E3F"/>
        </w:tc>
      </w:tr>
      <w:tr w:rsidR="00673D93" w:rsidTr="00B42945">
        <w:tc>
          <w:tcPr>
            <w:tcW w:w="7225" w:type="dxa"/>
          </w:tcPr>
          <w:p w:rsidR="00673D93" w:rsidRDefault="00673D93" w:rsidP="00E14E3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OBHAJOBA DIZP</w:t>
            </w:r>
          </w:p>
          <w:p w:rsidR="00673D93" w:rsidRDefault="00673D93" w:rsidP="00E14E3F">
            <w:pPr>
              <w:rPr>
                <w:rStyle w:val="Siln"/>
                <w:b w:val="0"/>
              </w:rPr>
            </w:pPr>
          </w:p>
          <w:p w:rsidR="00673D93" w:rsidRPr="00AE1EA9" w:rsidRDefault="00673D93" w:rsidP="00E14E3F">
            <w:pPr>
              <w:rPr>
                <w:rStyle w:val="Siln"/>
                <w:b w:val="0"/>
              </w:rPr>
            </w:pPr>
          </w:p>
        </w:tc>
        <w:tc>
          <w:tcPr>
            <w:tcW w:w="1837" w:type="dxa"/>
          </w:tcPr>
          <w:p w:rsidR="00673D93" w:rsidRDefault="00673D93" w:rsidP="00E14E3F"/>
        </w:tc>
      </w:tr>
    </w:tbl>
    <w:p w:rsidR="00C9356E" w:rsidRDefault="00C9356E" w:rsidP="00E14E3F">
      <w:pPr>
        <w:spacing w:after="0" w:line="240" w:lineRule="auto"/>
      </w:pPr>
    </w:p>
    <w:p w:rsidR="00673D93" w:rsidRDefault="00673D93" w:rsidP="00E14E3F">
      <w:pPr>
        <w:spacing w:after="0" w:line="240" w:lineRule="auto"/>
      </w:pPr>
    </w:p>
    <w:p w:rsidR="00673D93" w:rsidRDefault="00673D93" w:rsidP="00E14E3F">
      <w:pPr>
        <w:spacing w:after="0" w:line="240" w:lineRule="auto"/>
      </w:pPr>
    </w:p>
    <w:p w:rsidR="00673D93" w:rsidRDefault="00673D93" w:rsidP="00E14E3F">
      <w:pPr>
        <w:spacing w:after="0" w:line="240" w:lineRule="auto"/>
      </w:pPr>
    </w:p>
    <w:p w:rsidR="00493883" w:rsidRDefault="00493883" w:rsidP="00E14E3F">
      <w:pPr>
        <w:spacing w:after="0" w:line="240" w:lineRule="auto"/>
      </w:pPr>
    </w:p>
    <w:p w:rsidR="00E14E3F" w:rsidRDefault="00D60AE6" w:rsidP="00E14E3F">
      <w:pPr>
        <w:spacing w:after="0" w:line="240" w:lineRule="auto"/>
      </w:pPr>
      <w:r>
        <w:t xml:space="preserve">Datum a podpis </w:t>
      </w:r>
      <w:proofErr w:type="gramStart"/>
      <w:r>
        <w:t xml:space="preserve">studenta:   </w:t>
      </w:r>
      <w:proofErr w:type="gramEnd"/>
      <w:r>
        <w:t xml:space="preserve">                                                                        datum a podpis školitele: </w:t>
      </w:r>
    </w:p>
    <w:p w:rsidR="00D60AE6" w:rsidRDefault="00D60AE6" w:rsidP="00E14E3F">
      <w:pPr>
        <w:spacing w:after="0" w:line="240" w:lineRule="auto"/>
      </w:pPr>
    </w:p>
    <w:p w:rsidR="00673D93" w:rsidRDefault="00673D93" w:rsidP="00E14E3F">
      <w:pPr>
        <w:spacing w:after="0" w:line="240" w:lineRule="auto"/>
      </w:pPr>
    </w:p>
    <w:p w:rsidR="00E14E3F" w:rsidRDefault="00D60AE6" w:rsidP="00E14E3F">
      <w:pPr>
        <w:spacing w:after="0" w:line="240" w:lineRule="auto"/>
      </w:pPr>
      <w:r>
        <w:t xml:space="preserve">-------------------------------------------------                                  </w:t>
      </w:r>
      <w:r w:rsidR="001A0EE5">
        <w:t xml:space="preserve">   </w:t>
      </w:r>
      <w:r>
        <w:t>----------------------------------------------------------</w:t>
      </w:r>
    </w:p>
    <w:p w:rsidR="00E14E3F" w:rsidRDefault="00E14E3F" w:rsidP="00E14E3F">
      <w:pPr>
        <w:spacing w:after="0" w:line="240" w:lineRule="auto"/>
      </w:pPr>
    </w:p>
    <w:p w:rsidR="00673D93" w:rsidRDefault="00673D93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</w:p>
    <w:p w:rsidR="00E14E3F" w:rsidRPr="00E14E3F" w:rsidRDefault="001A0EE5" w:rsidP="00E14E3F">
      <w:pPr>
        <w:spacing w:after="0" w:line="240" w:lineRule="auto"/>
      </w:pPr>
      <w:r>
        <w:t>Datum schválení ISP Oborovou Radou, podpis předsedy: ………….……………………………………………..</w:t>
      </w:r>
    </w:p>
    <w:sectPr w:rsidR="00E14E3F" w:rsidRPr="00E1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A5"/>
    <w:rsid w:val="001A0EE5"/>
    <w:rsid w:val="00217703"/>
    <w:rsid w:val="00344A38"/>
    <w:rsid w:val="00493883"/>
    <w:rsid w:val="004D41A5"/>
    <w:rsid w:val="0057085C"/>
    <w:rsid w:val="005D5EEB"/>
    <w:rsid w:val="00673D93"/>
    <w:rsid w:val="007D0816"/>
    <w:rsid w:val="00AE1EA9"/>
    <w:rsid w:val="00B42945"/>
    <w:rsid w:val="00C934D9"/>
    <w:rsid w:val="00C9356E"/>
    <w:rsid w:val="00D60AE6"/>
    <w:rsid w:val="00DD37A5"/>
    <w:rsid w:val="00E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D184"/>
  <w15:chartTrackingRefBased/>
  <w15:docId w15:val="{7985FA01-7991-4083-BA6E-6C2CD00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14E3F"/>
    <w:rPr>
      <w:b/>
      <w:bCs/>
    </w:rPr>
  </w:style>
  <w:style w:type="table" w:styleId="Mkatabulky">
    <w:name w:val="Table Grid"/>
    <w:basedOn w:val="Normlntabulka"/>
    <w:uiPriority w:val="39"/>
    <w:rsid w:val="00C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geringovaj</cp:lastModifiedBy>
  <cp:revision>5</cp:revision>
  <dcterms:created xsi:type="dcterms:W3CDTF">2015-09-21T13:47:00Z</dcterms:created>
  <dcterms:modified xsi:type="dcterms:W3CDTF">2021-04-22T20:59:00Z</dcterms:modified>
</cp:coreProperties>
</file>