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64" w:rsidRDefault="00357714" w:rsidP="00251A77">
      <w:pPr>
        <w:rPr>
          <w:rFonts w:ascii="Arial" w:hAnsi="Arial" w:cs="Arial"/>
          <w:b/>
          <w:u w:val="single"/>
        </w:rPr>
      </w:pPr>
      <w:r w:rsidRPr="00586E48">
        <w:rPr>
          <w:rFonts w:ascii="Arial" w:hAnsi="Arial" w:cs="Arial"/>
          <w:b/>
          <w:u w:val="single"/>
        </w:rPr>
        <w:t>PROMOCE PF UJEP  -  15. 03. 2023</w:t>
      </w:r>
      <w:r w:rsidR="006C4B64">
        <w:rPr>
          <w:rFonts w:ascii="Arial" w:hAnsi="Arial" w:cs="Arial"/>
          <w:b/>
          <w:u w:val="single"/>
        </w:rPr>
        <w:t xml:space="preserve"> </w:t>
      </w:r>
    </w:p>
    <w:p w:rsidR="00251A77" w:rsidRPr="00586E48" w:rsidRDefault="006C4B64" w:rsidP="00251A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– Severočeské divadlo opery a baletu v Ústí nad Labem</w:t>
      </w:r>
    </w:p>
    <w:p w:rsidR="00251A77" w:rsidRPr="00586E48" w:rsidRDefault="00251A77" w:rsidP="00251A77">
      <w:pPr>
        <w:rPr>
          <w:rFonts w:ascii="Arial" w:hAnsi="Arial" w:cs="Arial"/>
          <w:b/>
        </w:rPr>
      </w:pPr>
      <w:r w:rsidRPr="00586E48">
        <w:rPr>
          <w:rFonts w:ascii="Arial" w:hAnsi="Arial" w:cs="Arial"/>
          <w:b/>
        </w:rPr>
        <w:t>ROZVRŽENÍ PODLE OBORŮ A KOMBINACÍ</w:t>
      </w:r>
    </w:p>
    <w:p w:rsidR="00251A77" w:rsidRPr="00586E48" w:rsidRDefault="00251A77" w:rsidP="00A93D6B">
      <w:pPr>
        <w:jc w:val="both"/>
        <w:rPr>
          <w:rFonts w:ascii="Arial" w:hAnsi="Arial" w:cs="Arial"/>
          <w:b/>
        </w:rPr>
      </w:pPr>
    </w:p>
    <w:p w:rsidR="00251A77" w:rsidRPr="00586E48" w:rsidRDefault="00A93D6B" w:rsidP="00A93D6B">
      <w:pPr>
        <w:jc w:val="both"/>
        <w:rPr>
          <w:rFonts w:ascii="Arial" w:hAnsi="Arial" w:cs="Arial"/>
          <w:b/>
        </w:rPr>
      </w:pPr>
      <w:r w:rsidRPr="00586E48">
        <w:rPr>
          <w:rFonts w:ascii="Arial" w:hAnsi="Arial" w:cs="Arial"/>
          <w:b/>
        </w:rPr>
        <w:t xml:space="preserve">Vážení absolventi, na tomto místě najdete rozpis promocí podle studijních oborů. Pokud nejpozději do pátku </w:t>
      </w:r>
      <w:r w:rsidR="00357714" w:rsidRPr="00586E48">
        <w:rPr>
          <w:rFonts w:ascii="Arial" w:hAnsi="Arial" w:cs="Arial"/>
          <w:b/>
          <w:color w:val="C00000"/>
        </w:rPr>
        <w:t>03. 03. 2023</w:t>
      </w:r>
      <w:r w:rsidRPr="00586E48">
        <w:rPr>
          <w:rFonts w:ascii="Arial" w:hAnsi="Arial" w:cs="Arial"/>
          <w:b/>
          <w:color w:val="C00000"/>
        </w:rPr>
        <w:t xml:space="preserve"> nedostanete</w:t>
      </w:r>
      <w:r w:rsidRPr="00586E48">
        <w:rPr>
          <w:rFonts w:ascii="Arial" w:hAnsi="Arial" w:cs="Arial"/>
          <w:b/>
        </w:rPr>
        <w:t xml:space="preserve"> domů písemnou pozvánku na promoci, volejte na studijní oddělní PF – 475 283 163, děkuji Bláhová</w:t>
      </w:r>
    </w:p>
    <w:p w:rsidR="00251A77" w:rsidRPr="00586E48" w:rsidRDefault="00251A77" w:rsidP="00251A77">
      <w:pPr>
        <w:rPr>
          <w:rFonts w:ascii="Arial" w:hAnsi="Arial" w:cs="Arial"/>
          <w:b/>
        </w:rPr>
      </w:pPr>
    </w:p>
    <w:p w:rsidR="00251A77" w:rsidRPr="00586E48" w:rsidRDefault="00251A77" w:rsidP="00251A77">
      <w:pPr>
        <w:rPr>
          <w:rFonts w:ascii="Arial" w:hAnsi="Arial" w:cs="Arial"/>
          <w:b/>
        </w:rPr>
      </w:pPr>
    </w:p>
    <w:p w:rsidR="00251A77" w:rsidRPr="00586E48" w:rsidRDefault="00586E48" w:rsidP="00251A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od 9:</w:t>
      </w:r>
      <w:r w:rsidR="00833550" w:rsidRPr="00586E48">
        <w:rPr>
          <w:rFonts w:ascii="Arial" w:hAnsi="Arial" w:cs="Arial"/>
          <w:b/>
        </w:rPr>
        <w:t>00 hodin -  Mgr.</w:t>
      </w:r>
      <w:r w:rsidRPr="00586E48">
        <w:rPr>
          <w:rFonts w:ascii="Arial" w:hAnsi="Arial" w:cs="Arial"/>
          <w:b/>
        </w:rPr>
        <w:t xml:space="preserve"> + navazující studium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969"/>
      </w:tblGrid>
      <w:tr w:rsidR="00357714" w:rsidRPr="00586E48" w:rsidTr="00586E4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14" w:rsidRPr="00586E48" w:rsidRDefault="00357714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>PROGRAM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14" w:rsidRPr="00586E48" w:rsidRDefault="00357714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>OBOR</w:t>
            </w:r>
          </w:p>
        </w:tc>
      </w:tr>
      <w:tr w:rsidR="00357714" w:rsidRPr="00586E48" w:rsidTr="00586E48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714" w:rsidRPr="00586E48" w:rsidRDefault="00357714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>M7503 Učitelství pro ZŠ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14" w:rsidRPr="00586E48" w:rsidRDefault="00357714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Učitelství pro 1. st. ZŠ</w:t>
            </w:r>
          </w:p>
        </w:tc>
      </w:tr>
      <w:tr w:rsidR="00357714" w:rsidRPr="00586E48" w:rsidTr="00586E48"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586E48" w:rsidRDefault="0035771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14" w:rsidRPr="00586E48" w:rsidRDefault="00357714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Učitelství pro 1. st. ZŠ + SPG</w:t>
            </w:r>
          </w:p>
        </w:tc>
      </w:tr>
      <w:tr w:rsidR="00357714" w:rsidRPr="00586E48" w:rsidTr="00586E48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714" w:rsidRPr="00586E48" w:rsidRDefault="00357714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>N7401 Tělesná výchova</w:t>
            </w:r>
          </w:p>
          <w:p w:rsidR="00357714" w:rsidRPr="00586E48" w:rsidRDefault="00357714" w:rsidP="00390915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>a sport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586E48" w:rsidRDefault="00586E48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SPZD</w:t>
            </w:r>
          </w:p>
        </w:tc>
      </w:tr>
      <w:tr w:rsidR="00357714" w:rsidRPr="00586E48" w:rsidTr="00586E48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7714" w:rsidRPr="00586E48" w:rsidRDefault="0035771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14" w:rsidRPr="00586E48" w:rsidRDefault="00586E48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TV ČJ</w:t>
            </w:r>
            <w:r>
              <w:rPr>
                <w:rFonts w:ascii="Arial" w:hAnsi="Arial" w:cs="Arial"/>
              </w:rPr>
              <w:t xml:space="preserve"> SN</w:t>
            </w:r>
          </w:p>
        </w:tc>
      </w:tr>
      <w:tr w:rsidR="00357714" w:rsidRPr="00586E48" w:rsidTr="00586E48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14" w:rsidRPr="00586E48" w:rsidRDefault="0035771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586E48" w:rsidRDefault="00357714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TV HI SN</w:t>
            </w:r>
          </w:p>
        </w:tc>
      </w:tr>
      <w:tr w:rsidR="00357714" w:rsidRPr="00586E48" w:rsidTr="00586E48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14" w:rsidRPr="00586E48" w:rsidRDefault="0035771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586E48" w:rsidRDefault="00586E48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TV AJ N</w:t>
            </w:r>
          </w:p>
        </w:tc>
      </w:tr>
      <w:tr w:rsidR="00586E48" w:rsidRPr="00586E48" w:rsidTr="00586E48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6E48" w:rsidRPr="00586E48" w:rsidRDefault="00586E48" w:rsidP="00586E48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>N7503 Učitelství pro ZŠ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E48" w:rsidRPr="00586E48" w:rsidRDefault="00586E48" w:rsidP="00586E48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AJ 1O ZŠ K</w:t>
            </w:r>
          </w:p>
        </w:tc>
      </w:tr>
      <w:tr w:rsidR="00586E48" w:rsidRPr="00586E48" w:rsidTr="00586E48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E48" w:rsidRPr="00586E48" w:rsidRDefault="00586E48" w:rsidP="00586E4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E48" w:rsidRPr="00586E48" w:rsidRDefault="00586E48" w:rsidP="00586E48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AJ HV N</w:t>
            </w:r>
          </w:p>
        </w:tc>
      </w:tr>
      <w:tr w:rsidR="00586E48" w:rsidRPr="00586E48" w:rsidTr="00586E48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E48" w:rsidRPr="00586E48" w:rsidRDefault="00586E48" w:rsidP="00586E4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48" w:rsidRPr="00586E48" w:rsidRDefault="00586E48" w:rsidP="00586E48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AJ OV N</w:t>
            </w:r>
          </w:p>
        </w:tc>
      </w:tr>
      <w:tr w:rsidR="00586E48" w:rsidRPr="00586E48" w:rsidTr="00586E48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E48" w:rsidRPr="00586E48" w:rsidRDefault="00586E48" w:rsidP="00586E4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E48" w:rsidRPr="00586E48" w:rsidRDefault="00586E48" w:rsidP="00586E48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AJ ČJ N</w:t>
            </w:r>
          </w:p>
        </w:tc>
      </w:tr>
      <w:tr w:rsidR="00586E48" w:rsidRPr="00586E48" w:rsidTr="00586E48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E48" w:rsidRPr="00586E48" w:rsidRDefault="00586E48" w:rsidP="00586E48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  <w:b/>
              </w:rPr>
              <w:t>N7504 Učitelství pro SŠ</w:t>
            </w:r>
          </w:p>
          <w:p w:rsidR="00586E48" w:rsidRPr="00586E48" w:rsidRDefault="00586E48" w:rsidP="00586E48">
            <w:pPr>
              <w:rPr>
                <w:rFonts w:ascii="Arial" w:hAnsi="Arial" w:cs="Arial"/>
              </w:rPr>
            </w:pPr>
          </w:p>
          <w:p w:rsidR="00586E48" w:rsidRPr="00586E48" w:rsidRDefault="00586E48" w:rsidP="00586E4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48" w:rsidRPr="00586E48" w:rsidRDefault="00586E48" w:rsidP="00586E48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ČJ 1O SN</w:t>
            </w:r>
          </w:p>
        </w:tc>
      </w:tr>
      <w:tr w:rsidR="00586E48" w:rsidRPr="00586E48" w:rsidTr="00586E48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E48" w:rsidRPr="00586E48" w:rsidRDefault="00586E48" w:rsidP="00586E4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48" w:rsidRPr="00586E48" w:rsidRDefault="00586E48" w:rsidP="00586E48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ČJ HI SN</w:t>
            </w:r>
          </w:p>
        </w:tc>
      </w:tr>
      <w:tr w:rsidR="00586E48" w:rsidRPr="00586E48" w:rsidTr="00586E48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E48" w:rsidRPr="00586E48" w:rsidRDefault="00586E48" w:rsidP="00586E4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48" w:rsidRPr="00586E48" w:rsidRDefault="00586E48" w:rsidP="00586E48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ČJ SV SN</w:t>
            </w:r>
          </w:p>
        </w:tc>
      </w:tr>
      <w:tr w:rsidR="00586E48" w:rsidRPr="00586E48" w:rsidTr="00586E48">
        <w:trPr>
          <w:trHeight w:val="164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E48" w:rsidRPr="00586E48" w:rsidRDefault="00586E48" w:rsidP="00586E4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48" w:rsidRPr="00586E48" w:rsidRDefault="00586E48" w:rsidP="00586E48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VV pro ZŠ, SŠ a ZUŠ N</w:t>
            </w:r>
          </w:p>
        </w:tc>
      </w:tr>
    </w:tbl>
    <w:p w:rsidR="00F651E6" w:rsidRPr="00586E48" w:rsidRDefault="00715F5B"/>
    <w:p w:rsidR="00833550" w:rsidRPr="00586E48" w:rsidRDefault="00833550"/>
    <w:p w:rsidR="00586E48" w:rsidRPr="00586E48" w:rsidRDefault="00586E48"/>
    <w:p w:rsidR="00586E48" w:rsidRPr="00586E48" w:rsidRDefault="00586E48"/>
    <w:p w:rsidR="00586E48" w:rsidRPr="00586E48" w:rsidRDefault="00586E48"/>
    <w:p w:rsidR="00833550" w:rsidRPr="00586E48" w:rsidRDefault="006C4B64" w:rsidP="008335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 11: 00 hodin -  Nav., BC., </w:t>
      </w:r>
      <w:r w:rsidR="00833550" w:rsidRPr="00586E48">
        <w:rPr>
          <w:rFonts w:ascii="Arial" w:hAnsi="Arial" w:cs="Arial"/>
          <w:b/>
        </w:rPr>
        <w:t>Dok.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969"/>
      </w:tblGrid>
      <w:tr w:rsidR="00357714" w:rsidRPr="00586E48" w:rsidTr="00586E4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14" w:rsidRPr="00586E48" w:rsidRDefault="00357714" w:rsidP="007176CE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>PROGRAM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14" w:rsidRPr="00586E48" w:rsidRDefault="00357714" w:rsidP="007176CE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>OBOR</w:t>
            </w:r>
          </w:p>
        </w:tc>
      </w:tr>
      <w:tr w:rsidR="00357714" w:rsidRPr="00586E48" w:rsidTr="00586E48"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714" w:rsidRPr="00586E48" w:rsidRDefault="006C4B64" w:rsidP="001726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357714" w:rsidRPr="00586E48">
              <w:rPr>
                <w:rFonts w:ascii="Arial" w:hAnsi="Arial" w:cs="Arial"/>
                <w:b/>
              </w:rPr>
              <w:t xml:space="preserve">7507 Specializace  </w:t>
            </w:r>
          </w:p>
          <w:p w:rsidR="00357714" w:rsidRPr="00586E48" w:rsidRDefault="00357714" w:rsidP="007176CE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 xml:space="preserve">            v pedagogice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586E48" w:rsidRDefault="006C4B64" w:rsidP="007176CE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Sociální pedagogika</w:t>
            </w:r>
          </w:p>
        </w:tc>
      </w:tr>
      <w:tr w:rsidR="00357714" w:rsidRPr="00586E48" w:rsidTr="00586E48"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714" w:rsidRPr="00586E48" w:rsidRDefault="00357714" w:rsidP="007176CE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 xml:space="preserve">N7506 Speciální </w:t>
            </w:r>
          </w:p>
          <w:p w:rsidR="00357714" w:rsidRPr="00586E48" w:rsidRDefault="00357714" w:rsidP="007176CE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 xml:space="preserve">            pedagogika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586E48" w:rsidRDefault="00357714" w:rsidP="007176CE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>SPP</w:t>
            </w:r>
          </w:p>
        </w:tc>
      </w:tr>
      <w:tr w:rsidR="00357714" w:rsidRPr="00586E48" w:rsidTr="00586E4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586E48" w:rsidRDefault="006C4B64" w:rsidP="007176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B7506 Speciální pedagogika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Default="006C4B64" w:rsidP="00717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</w:t>
            </w:r>
          </w:p>
          <w:p w:rsidR="006C4B64" w:rsidRPr="00586E48" w:rsidRDefault="006C4B64" w:rsidP="007176CE">
            <w:pPr>
              <w:rPr>
                <w:rFonts w:ascii="Arial" w:hAnsi="Arial" w:cs="Arial"/>
              </w:rPr>
            </w:pPr>
          </w:p>
        </w:tc>
      </w:tr>
      <w:tr w:rsidR="00357714" w:rsidRPr="00586E48" w:rsidTr="00586E48">
        <w:tc>
          <w:tcPr>
            <w:tcW w:w="3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6C4B64" w:rsidRDefault="006C4B64" w:rsidP="007176CE">
            <w:pPr>
              <w:rPr>
                <w:rFonts w:ascii="Arial" w:hAnsi="Arial" w:cs="Arial"/>
                <w:b/>
              </w:rPr>
            </w:pPr>
            <w:r w:rsidRPr="006C4B64">
              <w:rPr>
                <w:rFonts w:ascii="Arial" w:hAnsi="Arial" w:cs="Arial"/>
                <w:b/>
              </w:rPr>
              <w:t>P7507 Doktorské studium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586E48" w:rsidRDefault="00357714" w:rsidP="007176CE">
            <w:pPr>
              <w:rPr>
                <w:rFonts w:ascii="Arial" w:hAnsi="Arial" w:cs="Arial"/>
              </w:rPr>
            </w:pPr>
            <w:r w:rsidRPr="00586E48">
              <w:rPr>
                <w:rFonts w:ascii="Arial" w:hAnsi="Arial" w:cs="Arial"/>
              </w:rPr>
              <w:t xml:space="preserve">Teorie vzdělávání v bohemistice </w:t>
            </w:r>
          </w:p>
        </w:tc>
      </w:tr>
    </w:tbl>
    <w:p w:rsidR="00833550" w:rsidRPr="00586E48" w:rsidRDefault="00833550"/>
    <w:p w:rsidR="001726B2" w:rsidRPr="00586E48" w:rsidRDefault="001726B2"/>
    <w:p w:rsidR="001726B2" w:rsidRPr="00586E48" w:rsidRDefault="001726B2"/>
    <w:p w:rsidR="001726B2" w:rsidRPr="00586E48" w:rsidRDefault="001726B2"/>
    <w:p w:rsidR="001726B2" w:rsidRPr="00586E48" w:rsidRDefault="001726B2"/>
    <w:p w:rsidR="001726B2" w:rsidRDefault="001726B2"/>
    <w:p w:rsidR="006C4B64" w:rsidRDefault="006C4B64"/>
    <w:p w:rsidR="006C4B64" w:rsidRPr="00586E48" w:rsidRDefault="006C4B64"/>
    <w:p w:rsidR="001726B2" w:rsidRPr="00586E48" w:rsidRDefault="001726B2"/>
    <w:p w:rsidR="001726B2" w:rsidRPr="00586E48" w:rsidRDefault="001726B2"/>
    <w:p w:rsidR="001726B2" w:rsidRPr="00586E48" w:rsidRDefault="001726B2" w:rsidP="001726B2">
      <w:pPr>
        <w:rPr>
          <w:rFonts w:ascii="Arial" w:hAnsi="Arial" w:cs="Arial"/>
          <w:b/>
        </w:rPr>
      </w:pPr>
      <w:r w:rsidRPr="00586E48">
        <w:rPr>
          <w:rFonts w:ascii="Arial" w:hAnsi="Arial" w:cs="Arial"/>
          <w:b/>
        </w:rPr>
        <w:t>od 14</w:t>
      </w:r>
      <w:r w:rsidR="00715F5B">
        <w:rPr>
          <w:rFonts w:ascii="Arial" w:hAnsi="Arial" w:cs="Arial"/>
          <w:b/>
        </w:rPr>
        <w:t>:00</w:t>
      </w:r>
      <w:r w:rsidRPr="00586E48">
        <w:rPr>
          <w:rFonts w:ascii="Arial" w:hAnsi="Arial" w:cs="Arial"/>
          <w:b/>
        </w:rPr>
        <w:t xml:space="preserve"> hodin -  Bc.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969"/>
      </w:tblGrid>
      <w:tr w:rsidR="00357714" w:rsidRPr="00586E48" w:rsidTr="00586E4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14" w:rsidRPr="00586E48" w:rsidRDefault="00357714" w:rsidP="007176CE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>PROGRAM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14" w:rsidRPr="00586E48" w:rsidRDefault="00357714" w:rsidP="007176CE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>OBOR</w:t>
            </w:r>
          </w:p>
        </w:tc>
      </w:tr>
      <w:tr w:rsidR="00357714" w:rsidRPr="00586E48" w:rsidTr="00586E48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714" w:rsidRPr="00586E48" w:rsidRDefault="00357714" w:rsidP="007176CE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 xml:space="preserve">B7401 Tělesná výchova </w:t>
            </w:r>
          </w:p>
          <w:p w:rsidR="00357714" w:rsidRPr="00586E48" w:rsidRDefault="00357714" w:rsidP="007176CE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 xml:space="preserve">            a sport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586E48" w:rsidRDefault="006C4B64" w:rsidP="00717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 AJ</w:t>
            </w:r>
          </w:p>
        </w:tc>
      </w:tr>
      <w:tr w:rsidR="00357714" w:rsidRPr="00586E48" w:rsidTr="00586E48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14" w:rsidRPr="00586E48" w:rsidRDefault="00357714" w:rsidP="007176CE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586E48" w:rsidRDefault="006C4B64" w:rsidP="00717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 SV</w:t>
            </w:r>
          </w:p>
        </w:tc>
      </w:tr>
      <w:tr w:rsidR="00357714" w:rsidRPr="00586E48" w:rsidTr="00586E48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14" w:rsidRPr="00586E48" w:rsidRDefault="00357714" w:rsidP="007176CE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586E48" w:rsidRDefault="006C4B64" w:rsidP="00717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TVS</w:t>
            </w:r>
          </w:p>
        </w:tc>
      </w:tr>
      <w:tr w:rsidR="00357714" w:rsidRPr="00586E48" w:rsidTr="00586E48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714" w:rsidRPr="00586E48" w:rsidRDefault="00357714" w:rsidP="007176CE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 xml:space="preserve">B7507 Specializace </w:t>
            </w:r>
          </w:p>
          <w:p w:rsidR="00357714" w:rsidRPr="00586E48" w:rsidRDefault="00357714" w:rsidP="00586E48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 xml:space="preserve">            v peda</w:t>
            </w:r>
            <w:r w:rsidR="006C4B64">
              <w:rPr>
                <w:rFonts w:ascii="Arial" w:hAnsi="Arial" w:cs="Arial"/>
                <w:b/>
              </w:rPr>
              <w:t>go</w:t>
            </w:r>
            <w:r w:rsidRPr="00586E48">
              <w:rPr>
                <w:rFonts w:ascii="Arial" w:hAnsi="Arial" w:cs="Arial"/>
                <w:b/>
              </w:rPr>
              <w:t>gice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586E48" w:rsidRDefault="006C4B64" w:rsidP="00717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MŠ</w:t>
            </w:r>
          </w:p>
        </w:tc>
      </w:tr>
      <w:tr w:rsidR="00357714" w:rsidRPr="00586E48" w:rsidTr="00586E48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14" w:rsidRPr="00586E48" w:rsidRDefault="00357714" w:rsidP="007176C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586E48" w:rsidRDefault="006C4B64" w:rsidP="00717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SOC. PED.</w:t>
            </w:r>
          </w:p>
        </w:tc>
      </w:tr>
      <w:tr w:rsidR="00357714" w:rsidRPr="00586E48" w:rsidTr="00586E48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14" w:rsidRPr="00586E48" w:rsidRDefault="00357714" w:rsidP="007176C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586E48" w:rsidRDefault="006C4B64" w:rsidP="00717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VV JO</w:t>
            </w:r>
          </w:p>
        </w:tc>
      </w:tr>
      <w:tr w:rsidR="00357714" w:rsidRPr="00586E48" w:rsidTr="00586E48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14" w:rsidRPr="00586E48" w:rsidRDefault="00357714" w:rsidP="007176C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14" w:rsidRPr="00586E48" w:rsidRDefault="006C4B64" w:rsidP="00717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VVPP</w:t>
            </w:r>
          </w:p>
        </w:tc>
      </w:tr>
    </w:tbl>
    <w:p w:rsidR="006C4B64" w:rsidRDefault="00586E48" w:rsidP="00A93D6B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    </w:t>
      </w:r>
    </w:p>
    <w:p w:rsidR="006C4B64" w:rsidRDefault="006C4B64" w:rsidP="00A93D6B">
      <w:pPr>
        <w:rPr>
          <w:rFonts w:ascii="Arial" w:hAnsi="Arial" w:cs="Arial"/>
          <w:b/>
          <w:color w:val="C00000"/>
        </w:rPr>
      </w:pPr>
    </w:p>
    <w:p w:rsidR="006C4B64" w:rsidRDefault="006C4B64" w:rsidP="00A93D6B">
      <w:pPr>
        <w:rPr>
          <w:rFonts w:ascii="Arial" w:hAnsi="Arial" w:cs="Arial"/>
          <w:b/>
          <w:color w:val="C00000"/>
        </w:rPr>
      </w:pPr>
    </w:p>
    <w:p w:rsidR="006C4B64" w:rsidRDefault="006C4B64" w:rsidP="00A93D6B">
      <w:pPr>
        <w:rPr>
          <w:rFonts w:ascii="Arial" w:hAnsi="Arial" w:cs="Arial"/>
          <w:b/>
          <w:color w:val="C00000"/>
        </w:rPr>
      </w:pPr>
    </w:p>
    <w:p w:rsidR="00D13826" w:rsidRPr="00586E48" w:rsidRDefault="00D13826" w:rsidP="00D13826">
      <w:pPr>
        <w:rPr>
          <w:rFonts w:ascii="Arial" w:hAnsi="Arial" w:cs="Arial"/>
          <w:b/>
        </w:rPr>
      </w:pPr>
      <w:r w:rsidRPr="00586E48">
        <w:rPr>
          <w:rFonts w:ascii="Arial" w:hAnsi="Arial" w:cs="Arial"/>
          <w:b/>
        </w:rPr>
        <w:t>od 1</w:t>
      </w:r>
      <w:r>
        <w:rPr>
          <w:rFonts w:ascii="Arial" w:hAnsi="Arial" w:cs="Arial"/>
          <w:b/>
        </w:rPr>
        <w:t>6</w:t>
      </w:r>
      <w:r w:rsidR="00715F5B">
        <w:rPr>
          <w:rFonts w:ascii="Arial" w:hAnsi="Arial" w:cs="Arial"/>
          <w:b/>
        </w:rPr>
        <w:t>:00</w:t>
      </w:r>
      <w:bookmarkStart w:id="0" w:name="_GoBack"/>
      <w:bookmarkEnd w:id="0"/>
      <w:r w:rsidRPr="00586E48">
        <w:rPr>
          <w:rFonts w:ascii="Arial" w:hAnsi="Arial" w:cs="Arial"/>
          <w:b/>
        </w:rPr>
        <w:t xml:space="preserve"> hodin -  Bc.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969"/>
      </w:tblGrid>
      <w:tr w:rsidR="00D13826" w:rsidRPr="00586E48" w:rsidTr="00B243D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26" w:rsidRPr="00586E48" w:rsidRDefault="00D13826" w:rsidP="00B243D5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>PROGRAM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26" w:rsidRPr="00586E48" w:rsidRDefault="00D13826" w:rsidP="00B243D5">
            <w:pPr>
              <w:rPr>
                <w:rFonts w:ascii="Arial" w:hAnsi="Arial" w:cs="Arial"/>
                <w:b/>
              </w:rPr>
            </w:pPr>
            <w:r w:rsidRPr="00586E48">
              <w:rPr>
                <w:rFonts w:ascii="Arial" w:hAnsi="Arial" w:cs="Arial"/>
                <w:b/>
              </w:rPr>
              <w:t>OBOR</w:t>
            </w:r>
          </w:p>
        </w:tc>
      </w:tr>
      <w:tr w:rsidR="00D13826" w:rsidRPr="00586E48" w:rsidTr="00B243D5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26" w:rsidRPr="00586E48" w:rsidRDefault="00D13826" w:rsidP="00B243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B7503 Filologie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26" w:rsidRPr="00586E48" w:rsidRDefault="00D13826" w:rsidP="00B24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ČJ HI</w:t>
            </w:r>
          </w:p>
        </w:tc>
      </w:tr>
      <w:tr w:rsidR="00D13826" w:rsidRPr="00586E48" w:rsidTr="00B243D5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826" w:rsidRPr="00586E48" w:rsidRDefault="00D13826" w:rsidP="00B243D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26" w:rsidRPr="00586E48" w:rsidRDefault="00D13826" w:rsidP="00B24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ČJ VV</w:t>
            </w:r>
          </w:p>
        </w:tc>
      </w:tr>
      <w:tr w:rsidR="00D13826" w:rsidRPr="00586E48" w:rsidTr="00B243D5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826" w:rsidRPr="00586E48" w:rsidRDefault="00D13826" w:rsidP="00B243D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26" w:rsidRPr="00586E48" w:rsidRDefault="00D13826" w:rsidP="00B24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ČJ HV</w:t>
            </w:r>
          </w:p>
        </w:tc>
      </w:tr>
      <w:tr w:rsidR="00D13826" w:rsidRPr="00586E48" w:rsidTr="00B243D5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826" w:rsidRPr="00586E48" w:rsidRDefault="00D13826" w:rsidP="00B243D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ČJ SV</w:t>
            </w:r>
          </w:p>
        </w:tc>
      </w:tr>
      <w:tr w:rsidR="00D13826" w:rsidRPr="00586E48" w:rsidTr="00B243D5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826" w:rsidRPr="00586E48" w:rsidRDefault="00D13826" w:rsidP="00B243D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ČJ JO</w:t>
            </w:r>
          </w:p>
        </w:tc>
      </w:tr>
      <w:tr w:rsidR="00D13826" w:rsidRPr="00586E48" w:rsidTr="00B243D5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826" w:rsidRPr="00586E48" w:rsidRDefault="00D13826" w:rsidP="00B243D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ČJMV</w:t>
            </w:r>
          </w:p>
        </w:tc>
      </w:tr>
      <w:tr w:rsidR="00D13826" w:rsidRPr="00586E48" w:rsidTr="00B243D5">
        <w:tc>
          <w:tcPr>
            <w:tcW w:w="3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826" w:rsidRPr="00586E48" w:rsidRDefault="00D13826" w:rsidP="00B243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B7507 Specializace v pedagogice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 HI</w:t>
            </w:r>
          </w:p>
        </w:tc>
      </w:tr>
      <w:tr w:rsidR="00D13826" w:rsidRPr="00586E48" w:rsidTr="00B243D5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 NJ</w:t>
            </w:r>
          </w:p>
        </w:tc>
      </w:tr>
      <w:tr w:rsidR="00D13826" w:rsidRPr="00586E48" w:rsidTr="00B243D5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 VV</w:t>
            </w:r>
          </w:p>
        </w:tc>
      </w:tr>
      <w:tr w:rsidR="00D13826" w:rsidRPr="00586E48" w:rsidTr="00B243D5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 SV</w:t>
            </w:r>
          </w:p>
        </w:tc>
      </w:tr>
      <w:tr w:rsidR="00D13826" w:rsidRPr="00586E48" w:rsidTr="00B243D5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 JO</w:t>
            </w:r>
          </w:p>
        </w:tc>
      </w:tr>
      <w:tr w:rsidR="00D13826" w:rsidRPr="00586E48" w:rsidTr="00B243D5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 JO</w:t>
            </w:r>
          </w:p>
        </w:tc>
      </w:tr>
      <w:tr w:rsidR="00D13826" w:rsidRPr="00586E48" w:rsidTr="00B243D5"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26" w:rsidRDefault="00D13826" w:rsidP="00B24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PHOHŽ</w:t>
            </w:r>
          </w:p>
        </w:tc>
      </w:tr>
    </w:tbl>
    <w:p w:rsidR="006C4B64" w:rsidRDefault="006C4B64" w:rsidP="00A93D6B">
      <w:pPr>
        <w:rPr>
          <w:rFonts w:ascii="Arial" w:hAnsi="Arial" w:cs="Arial"/>
          <w:b/>
          <w:color w:val="C00000"/>
        </w:rPr>
      </w:pPr>
    </w:p>
    <w:p w:rsidR="006C4B64" w:rsidRDefault="006C4B64" w:rsidP="00A93D6B">
      <w:pPr>
        <w:rPr>
          <w:rFonts w:ascii="Arial" w:hAnsi="Arial" w:cs="Arial"/>
          <w:b/>
          <w:color w:val="C00000"/>
        </w:rPr>
      </w:pPr>
    </w:p>
    <w:p w:rsidR="006C4B64" w:rsidRDefault="006C4B64" w:rsidP="00A93D6B">
      <w:pPr>
        <w:rPr>
          <w:rFonts w:ascii="Arial" w:hAnsi="Arial" w:cs="Arial"/>
          <w:b/>
          <w:color w:val="C00000"/>
        </w:rPr>
      </w:pPr>
    </w:p>
    <w:p w:rsidR="006C4B64" w:rsidRDefault="006C4B64" w:rsidP="00A93D6B">
      <w:pPr>
        <w:rPr>
          <w:rFonts w:ascii="Arial" w:hAnsi="Arial" w:cs="Arial"/>
          <w:b/>
          <w:color w:val="C00000"/>
        </w:rPr>
      </w:pPr>
    </w:p>
    <w:p w:rsidR="006C4B64" w:rsidRDefault="006C4B64" w:rsidP="00A93D6B">
      <w:pPr>
        <w:rPr>
          <w:rFonts w:ascii="Arial" w:hAnsi="Arial" w:cs="Arial"/>
          <w:b/>
          <w:color w:val="C00000"/>
        </w:rPr>
      </w:pPr>
    </w:p>
    <w:p w:rsidR="006C4B64" w:rsidRDefault="006C4B64" w:rsidP="00A93D6B">
      <w:pPr>
        <w:rPr>
          <w:rFonts w:ascii="Arial" w:hAnsi="Arial" w:cs="Arial"/>
          <w:b/>
          <w:color w:val="C00000"/>
        </w:rPr>
      </w:pPr>
    </w:p>
    <w:p w:rsidR="00A93D6B" w:rsidRPr="00586E48" w:rsidRDefault="00586E48" w:rsidP="00A93D6B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  </w:t>
      </w:r>
      <w:r w:rsidR="00A93D6B" w:rsidRPr="00586E48">
        <w:rPr>
          <w:rFonts w:ascii="Arial" w:hAnsi="Arial" w:cs="Arial"/>
          <w:b/>
          <w:color w:val="C00000"/>
        </w:rPr>
        <w:t>S TÍMTO DOKUMETEM SE SEZNAMTE PŘED VAŠÍ PROMOCÍ:</w:t>
      </w:r>
    </w:p>
    <w:p w:rsidR="00A93D6B" w:rsidRPr="00586E48" w:rsidRDefault="00A93D6B" w:rsidP="00A93D6B">
      <w:pPr>
        <w:rPr>
          <w:rFonts w:ascii="Arial" w:hAnsi="Arial" w:cs="Arial"/>
          <w:b/>
        </w:rPr>
      </w:pPr>
    </w:p>
    <w:p w:rsidR="00A93D6B" w:rsidRPr="00586E48" w:rsidRDefault="00A93D6B" w:rsidP="00A93D6B">
      <w:pPr>
        <w:rPr>
          <w:rFonts w:ascii="Arial" w:hAnsi="Arial" w:cs="Arial"/>
          <w:b/>
          <w:color w:val="C00000"/>
          <w:u w:val="single"/>
        </w:rPr>
      </w:pPr>
      <w:r w:rsidRPr="00586E48">
        <w:rPr>
          <w:rFonts w:ascii="Arial" w:hAnsi="Arial" w:cs="Arial"/>
          <w:b/>
        </w:rPr>
        <w:t xml:space="preserve">             </w:t>
      </w:r>
      <w:r w:rsidRPr="00586E48">
        <w:rPr>
          <w:rFonts w:ascii="Arial" w:hAnsi="Arial" w:cs="Arial"/>
          <w:b/>
          <w:color w:val="C00000"/>
          <w:u w:val="single"/>
        </w:rPr>
        <w:t>Poučení o zpracování osobních údajů absolventů na promocích</w:t>
      </w:r>
    </w:p>
    <w:p w:rsidR="00A93D6B" w:rsidRPr="00586E48" w:rsidRDefault="00A93D6B" w:rsidP="00A93D6B">
      <w:pPr>
        <w:jc w:val="center"/>
        <w:rPr>
          <w:rFonts w:ascii="Arial" w:hAnsi="Arial" w:cs="Arial"/>
          <w:b/>
        </w:rPr>
      </w:pPr>
    </w:p>
    <w:p w:rsidR="00A93D6B" w:rsidRPr="00586E48" w:rsidRDefault="00A93D6B" w:rsidP="00A93D6B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lang w:val="cs-CZ"/>
        </w:rPr>
      </w:pPr>
      <w:r w:rsidRPr="00586E48">
        <w:rPr>
          <w:rFonts w:ascii="Arial" w:hAnsi="Arial" w:cs="Arial"/>
          <w:lang w:val="cs-CZ"/>
        </w:rPr>
        <w:t xml:space="preserve">Správcem osobních údajů zpracovávaných na promocích ve smyslu nařízení Evropského parlamentu a Rady (EU) č. 2016/679 o ochraně fyzických osob v souvislosti se zpracováním osobních údajů a o volném pohybu těchto údajů a o zrušení směrnice 95/46/ES (obecné nařízení o ochraně osobních údajů, </w:t>
      </w:r>
      <w:r w:rsidRPr="00586E48">
        <w:rPr>
          <w:rFonts w:ascii="Arial" w:hAnsi="Arial" w:cs="Arial"/>
          <w:b/>
          <w:lang w:val="cs-CZ"/>
        </w:rPr>
        <w:t>dále jen „Nařízení“</w:t>
      </w:r>
      <w:r w:rsidRPr="00586E48">
        <w:rPr>
          <w:rFonts w:ascii="Arial" w:hAnsi="Arial" w:cs="Arial"/>
          <w:lang w:val="cs-CZ"/>
        </w:rPr>
        <w:t xml:space="preserve">) je </w:t>
      </w:r>
      <w:r w:rsidRPr="00586E48">
        <w:rPr>
          <w:rFonts w:ascii="Arial" w:hAnsi="Arial" w:cs="Arial"/>
          <w:b/>
          <w:lang w:val="cs-CZ"/>
        </w:rPr>
        <w:t>Univerzita Jana Evangelisty Purkyně v Ústí nad Labem</w:t>
      </w:r>
      <w:r w:rsidRPr="00586E48">
        <w:rPr>
          <w:rFonts w:ascii="Arial" w:hAnsi="Arial" w:cs="Arial"/>
          <w:lang w:val="cs-CZ"/>
        </w:rPr>
        <w:t>, se sídlem Pasteurova 3544/1, 400 96 Ústí nad Labem, IČ 44555601, součást Pedagogická fakulta, České mládeže 8, Ústí nad Labem (</w:t>
      </w:r>
      <w:r w:rsidRPr="00586E48">
        <w:rPr>
          <w:rFonts w:ascii="Arial" w:hAnsi="Arial" w:cs="Arial"/>
          <w:b/>
          <w:lang w:val="cs-CZ"/>
        </w:rPr>
        <w:t>dále jen „Správce“</w:t>
      </w:r>
      <w:r w:rsidRPr="00586E48">
        <w:rPr>
          <w:rFonts w:ascii="Arial" w:hAnsi="Arial" w:cs="Arial"/>
          <w:lang w:val="cs-CZ"/>
        </w:rPr>
        <w:t xml:space="preserve">). </w:t>
      </w:r>
      <w:r w:rsidRPr="00586E48">
        <w:rPr>
          <w:rFonts w:ascii="Arial" w:hAnsi="Arial" w:cs="Arial"/>
          <w:b/>
          <w:lang w:val="cs-CZ"/>
        </w:rPr>
        <w:t>Pověřence pro ochranu osobních údajů</w:t>
      </w:r>
      <w:r w:rsidRPr="00586E48">
        <w:rPr>
          <w:rFonts w:ascii="Arial" w:hAnsi="Arial" w:cs="Arial"/>
          <w:lang w:val="cs-CZ"/>
        </w:rPr>
        <w:t xml:space="preserve"> lze kontaktovat na adrese </w:t>
      </w:r>
      <w:hyperlink r:id="rId5" w:history="1">
        <w:r w:rsidRPr="00586E48">
          <w:rPr>
            <w:rStyle w:val="Hypertextovodkaz"/>
            <w:rFonts w:ascii="Arial" w:hAnsi="Arial" w:cs="Arial"/>
            <w:lang w:val="cs-CZ"/>
          </w:rPr>
          <w:t>poverenec@ujep.cz</w:t>
        </w:r>
      </w:hyperlink>
      <w:r w:rsidRPr="00586E48">
        <w:rPr>
          <w:rFonts w:ascii="Arial" w:hAnsi="Arial" w:cs="Arial"/>
          <w:lang w:val="cs-CZ"/>
        </w:rPr>
        <w:t xml:space="preserve"> nebo tel. č. 475 286 350, 720 073 202.</w:t>
      </w:r>
    </w:p>
    <w:p w:rsidR="00A93D6B" w:rsidRPr="00586E48" w:rsidRDefault="00A93D6B" w:rsidP="00A93D6B">
      <w:pPr>
        <w:pStyle w:val="Odstavecseseznamem"/>
        <w:spacing w:after="160" w:line="259" w:lineRule="auto"/>
        <w:ind w:left="720"/>
        <w:contextualSpacing/>
        <w:jc w:val="both"/>
        <w:rPr>
          <w:rFonts w:ascii="Arial" w:hAnsi="Arial" w:cs="Arial"/>
          <w:lang w:val="cs-CZ"/>
        </w:rPr>
      </w:pPr>
    </w:p>
    <w:p w:rsidR="00A93D6B" w:rsidRPr="00586E48" w:rsidRDefault="00A93D6B" w:rsidP="00A93D6B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lang w:val="cs-CZ"/>
        </w:rPr>
      </w:pPr>
      <w:r w:rsidRPr="00586E48">
        <w:rPr>
          <w:rFonts w:ascii="Arial" w:hAnsi="Arial" w:cs="Arial"/>
          <w:lang w:val="cs-CZ"/>
        </w:rPr>
        <w:lastRenderedPageBreak/>
        <w:t xml:space="preserve">V souvislosti s promocemi Správce jsou zpracovávány osobní údaje absolventů Správce. Jedná se o </w:t>
      </w:r>
      <w:r w:rsidRPr="00586E48">
        <w:rPr>
          <w:rFonts w:ascii="Arial" w:hAnsi="Arial" w:cs="Arial"/>
          <w:b/>
          <w:lang w:val="cs-CZ"/>
        </w:rPr>
        <w:t>fotografie a videozáznamy absolventů</w:t>
      </w:r>
      <w:r w:rsidRPr="00586E48">
        <w:rPr>
          <w:rFonts w:ascii="Arial" w:hAnsi="Arial" w:cs="Arial"/>
          <w:lang w:val="cs-CZ"/>
        </w:rPr>
        <w:t xml:space="preserve"> zpracovávané za účelem jejich následného prodeje absolventům. Fotografie a videozáznamy mohou být také použity pro sebeprezentaci Správce v souladu s jeho oprávněným zájmem.</w:t>
      </w:r>
    </w:p>
    <w:p w:rsidR="00A93D6B" w:rsidRPr="00586E48" w:rsidRDefault="00A93D6B" w:rsidP="00A93D6B">
      <w:pPr>
        <w:pStyle w:val="Odstavecseseznamem"/>
        <w:rPr>
          <w:rFonts w:ascii="Arial" w:hAnsi="Arial" w:cs="Arial"/>
          <w:lang w:val="cs-CZ"/>
        </w:rPr>
      </w:pPr>
    </w:p>
    <w:p w:rsidR="00A93D6B" w:rsidRPr="00586E48" w:rsidRDefault="00A93D6B" w:rsidP="00A93D6B">
      <w:pPr>
        <w:pStyle w:val="Odstavecseseznamem"/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lang w:val="cs-CZ"/>
        </w:rPr>
      </w:pPr>
      <w:r w:rsidRPr="00586E48">
        <w:rPr>
          <w:rFonts w:ascii="Arial" w:hAnsi="Arial" w:cs="Arial"/>
          <w:b/>
          <w:lang w:val="cs-CZ"/>
        </w:rPr>
        <w:t>Zpracovatelem</w:t>
      </w:r>
      <w:r w:rsidRPr="00586E48">
        <w:rPr>
          <w:rFonts w:ascii="Arial" w:hAnsi="Arial" w:cs="Arial"/>
          <w:lang w:val="cs-CZ"/>
        </w:rPr>
        <w:t xml:space="preserve"> osobních údajů (pořízení videozáznamů) je Oddělení multimediálních prostředků Pedagogické fakulty UJEP, zastoupené Ing. Zdenkou Kubištovou a dále fotograf Mgr.Richard Matiášek, </w:t>
      </w:r>
      <w:r w:rsidRPr="00586E48">
        <w:rPr>
          <w:rFonts w:ascii="Arial" w:hAnsi="Arial" w:cs="Arial"/>
        </w:rPr>
        <w:t>Emy Destinové 1020, 40001 Ústí nad Labem</w:t>
      </w:r>
      <w:r w:rsidRPr="00586E48">
        <w:rPr>
          <w:rFonts w:ascii="Arial" w:hAnsi="Arial" w:cs="Arial"/>
          <w:lang w:val="cs-CZ"/>
        </w:rPr>
        <w:t xml:space="preserve">  (pořízení fotografií).</w:t>
      </w:r>
    </w:p>
    <w:p w:rsidR="00A93D6B" w:rsidRPr="00586E48" w:rsidRDefault="00A93D6B" w:rsidP="00A93D6B">
      <w:pPr>
        <w:pStyle w:val="Odstavecseseznamem"/>
        <w:spacing w:after="160" w:line="259" w:lineRule="auto"/>
        <w:ind w:left="720"/>
        <w:contextualSpacing/>
        <w:jc w:val="both"/>
        <w:rPr>
          <w:rFonts w:ascii="Arial" w:hAnsi="Arial" w:cs="Arial"/>
          <w:lang w:val="cs-CZ"/>
        </w:rPr>
      </w:pPr>
    </w:p>
    <w:p w:rsidR="00A93D6B" w:rsidRPr="00586E48" w:rsidRDefault="00A93D6B" w:rsidP="00A93D6B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lang w:val="cs-CZ"/>
        </w:rPr>
      </w:pPr>
      <w:r w:rsidRPr="00586E48">
        <w:rPr>
          <w:rFonts w:ascii="Arial" w:hAnsi="Arial" w:cs="Arial"/>
          <w:lang w:val="cs-CZ"/>
        </w:rPr>
        <w:t>Po převzetí fotografií či videozáznamů absolventem nebudou již osobní údaje zpracovávány za účelem prodeje.</w:t>
      </w:r>
    </w:p>
    <w:p w:rsidR="00A93D6B" w:rsidRPr="00586E48" w:rsidRDefault="00A93D6B" w:rsidP="00A93D6B">
      <w:pPr>
        <w:pStyle w:val="Odstavecseseznamem"/>
        <w:rPr>
          <w:rFonts w:ascii="Arial" w:hAnsi="Arial" w:cs="Arial"/>
          <w:lang w:val="cs-CZ"/>
        </w:rPr>
      </w:pPr>
    </w:p>
    <w:p w:rsidR="00A93D6B" w:rsidRPr="00586E48" w:rsidRDefault="00A93D6B" w:rsidP="00A93D6B">
      <w:pPr>
        <w:pStyle w:val="Odstavecseseznamem"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b/>
          <w:lang w:val="cs-CZ"/>
        </w:rPr>
      </w:pPr>
      <w:r w:rsidRPr="00586E48">
        <w:rPr>
          <w:rFonts w:ascii="Arial" w:hAnsi="Arial" w:cs="Arial"/>
          <w:b/>
          <w:lang w:val="cs-CZ"/>
        </w:rPr>
        <w:t>Účastí na promoci projevujete souhlas s výše uvedeným zpracováním. Pokud si pořizování fotografií a videozáznamů své osoby nepřejete, sdělte to prosím fotografovi a pořizovateli videa.</w:t>
      </w:r>
    </w:p>
    <w:p w:rsidR="00A93D6B" w:rsidRPr="00586E48" w:rsidRDefault="00A93D6B" w:rsidP="00A93D6B">
      <w:pPr>
        <w:pStyle w:val="Odstavecseseznamem"/>
        <w:rPr>
          <w:rFonts w:ascii="Arial" w:hAnsi="Arial" w:cs="Arial"/>
          <w:lang w:val="cs-CZ"/>
        </w:rPr>
      </w:pPr>
    </w:p>
    <w:p w:rsidR="00A93D6B" w:rsidRPr="00586E48" w:rsidRDefault="00A93D6B" w:rsidP="00A93D6B">
      <w:pPr>
        <w:jc w:val="both"/>
      </w:pPr>
      <w:r w:rsidRPr="00586E48">
        <w:rPr>
          <w:rFonts w:ascii="Arial" w:hAnsi="Arial" w:cs="Arial"/>
          <w:b/>
        </w:rPr>
        <w:t>Podle Nařízení máte právo</w:t>
      </w:r>
      <w:r w:rsidRPr="00586E48">
        <w:rPr>
          <w:rFonts w:ascii="Arial" w:hAnsi="Arial" w:cs="Arial"/>
        </w:rPr>
        <w:t xml:space="preserve"> požadovat po Správci sdělení, jaké osobní údaje o vaší osobě zpracovává, požadovat kopii těchto údajů, přístup k těmto údajům a provedení aktualizace nebo opravy osobních údajů, příp. omezení zpracování těchto údajů, právo požadovat výmaz zpracovávaných osobních údajů, právo na jejich přenositelnost a v případě pochybností o zákonném zpracování osobních údajů právo podat stížnost u Úřadu pro ochranu osobních údajů. </w:t>
      </w:r>
      <w:r w:rsidRPr="00586E48">
        <w:rPr>
          <w:rFonts w:ascii="Arial" w:hAnsi="Arial" w:cs="Arial"/>
          <w:b/>
        </w:rPr>
        <w:t>Kdykoli můžete také podat námitku proti zpracování při sebeprezentaci Správce.</w:t>
      </w:r>
    </w:p>
    <w:sectPr w:rsidR="00A93D6B" w:rsidRPr="0058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A7099"/>
    <w:multiLevelType w:val="hybridMultilevel"/>
    <w:tmpl w:val="6D248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77"/>
    <w:rsid w:val="0006464E"/>
    <w:rsid w:val="001726B2"/>
    <w:rsid w:val="00251A77"/>
    <w:rsid w:val="00357714"/>
    <w:rsid w:val="003648A6"/>
    <w:rsid w:val="00586E48"/>
    <w:rsid w:val="006C4B64"/>
    <w:rsid w:val="00715F5B"/>
    <w:rsid w:val="0078459D"/>
    <w:rsid w:val="00833550"/>
    <w:rsid w:val="00A93D6B"/>
    <w:rsid w:val="00C631AD"/>
    <w:rsid w:val="00C87E7E"/>
    <w:rsid w:val="00D13826"/>
    <w:rsid w:val="00DA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9DF4"/>
  <w15:chartTrackingRefBased/>
  <w15:docId w15:val="{0C490A4B-B0B2-4CEB-B0A9-5303CC2D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tabulky">
    <w:name w:val="Grid Table Light"/>
    <w:basedOn w:val="Normlntabulka"/>
    <w:uiPriority w:val="40"/>
    <w:rsid w:val="001726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cseseznamem">
    <w:name w:val="List Paragraph"/>
    <w:basedOn w:val="Normln"/>
    <w:uiPriority w:val="34"/>
    <w:qFormat/>
    <w:rsid w:val="00A93D6B"/>
    <w:pPr>
      <w:ind w:left="708"/>
    </w:pPr>
    <w:rPr>
      <w:lang w:val="en-US"/>
    </w:rPr>
  </w:style>
  <w:style w:type="character" w:styleId="Hypertextovodkaz">
    <w:name w:val="Hyperlink"/>
    <w:uiPriority w:val="99"/>
    <w:unhideWhenUsed/>
    <w:rsid w:val="00A93D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erenec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BlahovaJ</dc:creator>
  <cp:keywords/>
  <dc:description/>
  <cp:lastModifiedBy>BlahovaJ</cp:lastModifiedBy>
  <cp:revision>6</cp:revision>
  <dcterms:created xsi:type="dcterms:W3CDTF">2023-02-20T14:05:00Z</dcterms:created>
  <dcterms:modified xsi:type="dcterms:W3CDTF">2023-02-21T08:54:00Z</dcterms:modified>
</cp:coreProperties>
</file>