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A2" w:rsidRDefault="002742A2" w:rsidP="002742A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IMATRIKULACE PF UJEP</w:t>
      </w:r>
    </w:p>
    <w:p w:rsidR="002742A2" w:rsidRDefault="002742A2" w:rsidP="002742A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16. 10. 2023 </w:t>
      </w:r>
    </w:p>
    <w:p w:rsidR="002742A2" w:rsidRDefault="002742A2" w:rsidP="002742A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od 12:00 hodin (pro studenty níže uvedených oborů)</w:t>
      </w:r>
    </w:p>
    <w:p w:rsidR="002742A2" w:rsidRDefault="00A12BFD" w:rsidP="002742A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studenti se dostaví již v 11</w:t>
      </w:r>
      <w:bookmarkStart w:id="0" w:name="_GoBack"/>
      <w:bookmarkEnd w:id="0"/>
      <w:r w:rsidR="002742A2">
        <w:rPr>
          <w:b/>
          <w:sz w:val="28"/>
          <w:szCs w:val="28"/>
          <w:u w:val="single"/>
        </w:rPr>
        <w:t>:00 hodin k Červené aule rektorátu</w:t>
      </w:r>
    </w:p>
    <w:p w:rsidR="002742A2" w:rsidRPr="008D726A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Andragogika         </w:t>
      </w:r>
      <w:r w:rsidRPr="008D726A">
        <w:rPr>
          <w:sz w:val="24"/>
          <w:szCs w:val="24"/>
        </w:rPr>
        <w:t xml:space="preserve">                      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Český jazyk a lit. – Informatika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>Český jazyk a lit. – Matematika pro vz.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Český jazyk a lit. –Německý jazyk a lit.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>Český jazyk a lit. – Společenské vědy pro vz.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Český jazyk a lit. – Tělesná výchova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Český jazyk  a lit. (jednooborové studium)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Český jazyk a lit. – Anglický jazyk a lit.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Český jazyk a lit. – Historie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Český jazyk a lit. – Hudební výchova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>Hudební výchova (jednooborové studium) pro vz.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Hudební výchova – Historie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Hudební výchova – Sbormistrovství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Hudební výchova – Český jazyk  a lit.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Tělesná výchova – Anglický jazyk a lit.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Tělesná výchova – Chemie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Tělesná výchova – Fyzika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Tělesná výchova – Geografie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Tělesná výchova –Historie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Tělesná výchova – Informatika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Tělesná výchova – Matematika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Tělesná výchova – Německý jazyk a lit.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Tělesná výchova – Společenské vědy pro vz. </w:t>
      </w:r>
    </w:p>
    <w:p w:rsidR="002742A2" w:rsidRDefault="002742A2" w:rsidP="002742A2">
      <w:pPr>
        <w:rPr>
          <w:sz w:val="24"/>
          <w:szCs w:val="24"/>
        </w:rPr>
      </w:pPr>
      <w:r>
        <w:rPr>
          <w:sz w:val="24"/>
          <w:szCs w:val="24"/>
        </w:rPr>
        <w:t xml:space="preserve">Tělesná výchova – Český jazyk a lit. pro vz. </w:t>
      </w:r>
    </w:p>
    <w:p w:rsidR="00B12970" w:rsidRDefault="002742A2" w:rsidP="002742A2">
      <w:r>
        <w:rPr>
          <w:sz w:val="24"/>
          <w:szCs w:val="24"/>
        </w:rPr>
        <w:t>Speciální pedagogika – intervence</w:t>
      </w:r>
    </w:p>
    <w:sectPr w:rsidR="00B12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A2"/>
    <w:rsid w:val="002742A2"/>
    <w:rsid w:val="00A12BFD"/>
    <w:rsid w:val="00B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761A"/>
  <w15:chartTrackingRefBased/>
  <w15:docId w15:val="{A9F37255-06E5-4041-A2E4-57AF0432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42A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BlahovaJ</dc:creator>
  <cp:keywords/>
  <dc:description/>
  <cp:lastModifiedBy>BlahovaJ</cp:lastModifiedBy>
  <cp:revision>3</cp:revision>
  <dcterms:created xsi:type="dcterms:W3CDTF">2023-10-06T07:07:00Z</dcterms:created>
  <dcterms:modified xsi:type="dcterms:W3CDTF">2023-10-06T08:25:00Z</dcterms:modified>
</cp:coreProperties>
</file>