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96E" w:rsidRDefault="00096E44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Podklady pro reflektivní seminář</w:t>
      </w:r>
      <w:r w:rsidR="00AF3D6C">
        <w:rPr>
          <w:b/>
          <w:sz w:val="30"/>
          <w:szCs w:val="30"/>
        </w:rPr>
        <w:t xml:space="preserve"> DPS</w:t>
      </w:r>
      <w:bookmarkStart w:id="0" w:name="_GoBack"/>
      <w:bookmarkEnd w:id="0"/>
    </w:p>
    <w:p w:rsidR="008E61A3" w:rsidRPr="008E61A3" w:rsidRDefault="008E61A3">
      <w:pPr>
        <w:jc w:val="center"/>
        <w:rPr>
          <w:sz w:val="20"/>
          <w:szCs w:val="20"/>
        </w:rPr>
      </w:pPr>
      <w:r w:rsidRPr="008E61A3">
        <w:rPr>
          <w:sz w:val="20"/>
          <w:szCs w:val="20"/>
        </w:rPr>
        <w:t>(</w:t>
      </w:r>
      <w:r>
        <w:rPr>
          <w:sz w:val="20"/>
          <w:szCs w:val="20"/>
        </w:rPr>
        <w:t>Každý oddíl lze libovolně rozšířit</w:t>
      </w:r>
      <w:r w:rsidRPr="008E61A3">
        <w:rPr>
          <w:sz w:val="20"/>
          <w:szCs w:val="20"/>
        </w:rPr>
        <w:t>)</w:t>
      </w:r>
    </w:p>
    <w:p w:rsidR="0007796E" w:rsidRPr="008E61A3" w:rsidRDefault="0007796E" w:rsidP="008E61A3">
      <w:pPr>
        <w:jc w:val="center"/>
        <w:rPr>
          <w:sz w:val="20"/>
          <w:szCs w:val="20"/>
        </w:rPr>
      </w:pPr>
    </w:p>
    <w:p w:rsidR="0007796E" w:rsidRDefault="00096E44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Název zařízení:</w:t>
      </w:r>
    </w:p>
    <w:p w:rsidR="0007796E" w:rsidRDefault="00096E44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20"/>
          <w:szCs w:val="20"/>
        </w:rPr>
      </w:pPr>
      <w:r>
        <w:rPr>
          <w:sz w:val="20"/>
          <w:szCs w:val="20"/>
        </w:rPr>
        <w:t>(Lze spojit s adresou)</w:t>
      </w:r>
    </w:p>
    <w:p w:rsidR="0007796E" w:rsidRDefault="0007796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07796E" w:rsidRDefault="0007796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07796E" w:rsidRDefault="0007796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07796E" w:rsidRDefault="0007796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07796E" w:rsidRDefault="0007796E"/>
    <w:p w:rsidR="0007796E" w:rsidRDefault="00096E44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Adresa:</w:t>
      </w:r>
    </w:p>
    <w:p w:rsidR="0007796E" w:rsidRDefault="00096E44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20"/>
          <w:szCs w:val="20"/>
        </w:rPr>
      </w:pPr>
      <w:r>
        <w:rPr>
          <w:sz w:val="20"/>
          <w:szCs w:val="20"/>
        </w:rPr>
        <w:t>(město a kraj)</w:t>
      </w:r>
    </w:p>
    <w:p w:rsidR="0007796E" w:rsidRDefault="0007796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07796E" w:rsidRDefault="0007796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07796E" w:rsidRDefault="0007796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07796E" w:rsidRDefault="0007796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07796E" w:rsidRDefault="0007796E"/>
    <w:p w:rsidR="0007796E" w:rsidRDefault="00096E44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Typ zařízení:</w:t>
      </w:r>
    </w:p>
    <w:p w:rsidR="0007796E" w:rsidRDefault="00096E44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20"/>
          <w:szCs w:val="20"/>
        </w:rPr>
      </w:pPr>
      <w:r>
        <w:rPr>
          <w:sz w:val="20"/>
          <w:szCs w:val="20"/>
        </w:rPr>
        <w:t>(MŠ, ZŠ, SŠ, PPÚ, SPC, DD, VÚ atd.)</w:t>
      </w:r>
    </w:p>
    <w:p w:rsidR="0007796E" w:rsidRDefault="0007796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07796E" w:rsidRDefault="0007796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07796E" w:rsidRDefault="0007796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07796E" w:rsidRDefault="0007796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07796E" w:rsidRDefault="0007796E"/>
    <w:p w:rsidR="0007796E" w:rsidRDefault="00096E44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b/>
        </w:rPr>
      </w:pPr>
      <w:r>
        <w:rPr>
          <w:b/>
          <w:sz w:val="28"/>
          <w:szCs w:val="28"/>
        </w:rPr>
        <w:t>Charakteristika a účel zařízení:</w:t>
      </w:r>
      <w:r>
        <w:rPr>
          <w:b/>
        </w:rPr>
        <w:t xml:space="preserve"> </w:t>
      </w:r>
    </w:p>
    <w:p w:rsidR="0007796E" w:rsidRDefault="00096E44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20"/>
          <w:szCs w:val="20"/>
        </w:rPr>
      </w:pPr>
      <w:r>
        <w:rPr>
          <w:sz w:val="20"/>
          <w:szCs w:val="20"/>
        </w:rPr>
        <w:t xml:space="preserve">(Vlastními slovy, nepřejímat popis z webové stránky) </w:t>
      </w:r>
    </w:p>
    <w:p w:rsidR="0007796E" w:rsidRDefault="0007796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20"/>
          <w:szCs w:val="20"/>
        </w:rPr>
      </w:pPr>
    </w:p>
    <w:p w:rsidR="0007796E" w:rsidRDefault="0007796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20"/>
          <w:szCs w:val="20"/>
        </w:rPr>
      </w:pPr>
    </w:p>
    <w:p w:rsidR="0007796E" w:rsidRDefault="0007796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20"/>
          <w:szCs w:val="20"/>
        </w:rPr>
      </w:pPr>
    </w:p>
    <w:p w:rsidR="0007796E" w:rsidRDefault="0007796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20"/>
          <w:szCs w:val="20"/>
        </w:rPr>
      </w:pPr>
    </w:p>
    <w:p w:rsidR="0007796E" w:rsidRDefault="0007796E"/>
    <w:p w:rsidR="0007796E" w:rsidRDefault="00096E44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Vyzkoušená pozice:</w:t>
      </w:r>
    </w:p>
    <w:p w:rsidR="0007796E" w:rsidRDefault="00096E44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20"/>
          <w:szCs w:val="20"/>
        </w:rPr>
      </w:pPr>
      <w:r>
        <w:rPr>
          <w:sz w:val="20"/>
          <w:szCs w:val="20"/>
        </w:rPr>
        <w:t>(Můžete popsat i více pozic)</w:t>
      </w:r>
    </w:p>
    <w:p w:rsidR="0007796E" w:rsidRDefault="0007796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b/>
          <w:sz w:val="24"/>
          <w:szCs w:val="24"/>
        </w:rPr>
      </w:pPr>
    </w:p>
    <w:p w:rsidR="0007796E" w:rsidRDefault="0007796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b/>
          <w:sz w:val="24"/>
          <w:szCs w:val="24"/>
        </w:rPr>
      </w:pPr>
    </w:p>
    <w:p w:rsidR="0007796E" w:rsidRDefault="0007796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b/>
          <w:sz w:val="24"/>
          <w:szCs w:val="24"/>
        </w:rPr>
      </w:pPr>
    </w:p>
    <w:p w:rsidR="0007796E" w:rsidRDefault="0007796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b/>
          <w:sz w:val="24"/>
          <w:szCs w:val="24"/>
        </w:rPr>
      </w:pPr>
    </w:p>
    <w:p w:rsidR="0007796E" w:rsidRDefault="0007796E">
      <w:pPr>
        <w:rPr>
          <w:b/>
          <w:sz w:val="24"/>
          <w:szCs w:val="24"/>
        </w:rPr>
      </w:pPr>
    </w:p>
    <w:p w:rsidR="0007796E" w:rsidRDefault="0007796E">
      <w:pPr>
        <w:rPr>
          <w:b/>
          <w:sz w:val="24"/>
          <w:szCs w:val="24"/>
        </w:rPr>
      </w:pPr>
    </w:p>
    <w:p w:rsidR="0007796E" w:rsidRDefault="0007796E">
      <w:pPr>
        <w:rPr>
          <w:b/>
          <w:sz w:val="24"/>
          <w:szCs w:val="24"/>
        </w:rPr>
      </w:pPr>
    </w:p>
    <w:p w:rsidR="0007796E" w:rsidRDefault="0007796E">
      <w:pPr>
        <w:rPr>
          <w:b/>
          <w:sz w:val="24"/>
          <w:szCs w:val="24"/>
        </w:rPr>
      </w:pPr>
    </w:p>
    <w:p w:rsidR="0007796E" w:rsidRDefault="0007796E">
      <w:pPr>
        <w:rPr>
          <w:b/>
          <w:sz w:val="24"/>
          <w:szCs w:val="24"/>
        </w:rPr>
      </w:pPr>
    </w:p>
    <w:p w:rsidR="0007796E" w:rsidRDefault="0007796E">
      <w:pPr>
        <w:rPr>
          <w:b/>
          <w:sz w:val="24"/>
          <w:szCs w:val="24"/>
        </w:rPr>
      </w:pPr>
    </w:p>
    <w:p w:rsidR="0007796E" w:rsidRDefault="00096E44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Stručný popis aktivit během praxe:</w:t>
      </w:r>
    </w:p>
    <w:p w:rsidR="0007796E" w:rsidRDefault="00096E44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20"/>
          <w:szCs w:val="20"/>
        </w:rPr>
      </w:pPr>
      <w:r>
        <w:rPr>
          <w:sz w:val="20"/>
          <w:szCs w:val="20"/>
        </w:rPr>
        <w:t>(Můžete popsat praxi jako celek nebo pouze jeden den jako reprezentativní příklad)</w:t>
      </w:r>
    </w:p>
    <w:p w:rsidR="0007796E" w:rsidRDefault="0007796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07796E" w:rsidRDefault="0007796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07796E" w:rsidRDefault="0007796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07796E" w:rsidRDefault="0007796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07796E" w:rsidRDefault="0007796E"/>
    <w:p w:rsidR="008E61A3" w:rsidRDefault="008E61A3"/>
    <w:p w:rsidR="008E61A3" w:rsidRDefault="008E61A3" w:rsidP="008E61A3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Uveďte konkrétní příklad z praxe, kdy jste využili teoretickou přípravu ze studia:</w:t>
      </w:r>
    </w:p>
    <w:p w:rsidR="008E61A3" w:rsidRDefault="008E61A3" w:rsidP="008E61A3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20"/>
          <w:szCs w:val="20"/>
        </w:rPr>
      </w:pPr>
      <w:r>
        <w:rPr>
          <w:sz w:val="20"/>
          <w:szCs w:val="20"/>
        </w:rPr>
        <w:t>(Uveďte 2 konkrétní příklady)</w:t>
      </w:r>
    </w:p>
    <w:p w:rsidR="00CE20CF" w:rsidRDefault="00CE20CF" w:rsidP="00CE20CF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CE20CF" w:rsidRDefault="00CE20CF" w:rsidP="00CE20CF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CE20CF" w:rsidRDefault="00CE20CF" w:rsidP="00CE20CF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CE20CF" w:rsidRDefault="00CE20CF" w:rsidP="00CE20CF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8E61A3" w:rsidRDefault="008E61A3"/>
    <w:p w:rsidR="008E61A3" w:rsidRDefault="008E61A3" w:rsidP="008E61A3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Uveďte konkrétní příklad nově </w:t>
      </w:r>
      <w:r w:rsidR="00693773">
        <w:rPr>
          <w:b/>
          <w:sz w:val="28"/>
          <w:szCs w:val="28"/>
        </w:rPr>
        <w:t>získaných</w:t>
      </w:r>
      <w:r>
        <w:rPr>
          <w:b/>
          <w:sz w:val="28"/>
          <w:szCs w:val="28"/>
        </w:rPr>
        <w:t xml:space="preserve"> poznatku </w:t>
      </w:r>
      <w:r w:rsidR="00693773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dovednost</w:t>
      </w:r>
      <w:r w:rsidR="00693773">
        <w:rPr>
          <w:b/>
          <w:sz w:val="28"/>
          <w:szCs w:val="28"/>
        </w:rPr>
        <w:t>í</w:t>
      </w:r>
      <w:r>
        <w:rPr>
          <w:b/>
          <w:sz w:val="28"/>
          <w:szCs w:val="28"/>
        </w:rPr>
        <w:t xml:space="preserve"> z praxe:</w:t>
      </w:r>
    </w:p>
    <w:p w:rsidR="008E61A3" w:rsidRDefault="008E61A3" w:rsidP="008E61A3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20"/>
          <w:szCs w:val="20"/>
        </w:rPr>
      </w:pPr>
      <w:r>
        <w:rPr>
          <w:sz w:val="20"/>
          <w:szCs w:val="20"/>
        </w:rPr>
        <w:t>(Uveďte 2 konkrétní příklady)</w:t>
      </w:r>
    </w:p>
    <w:p w:rsidR="00CE20CF" w:rsidRDefault="00CE20CF" w:rsidP="00CE20CF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CE20CF" w:rsidRDefault="00CE20CF" w:rsidP="00CE20CF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CE20CF" w:rsidRDefault="00CE20CF" w:rsidP="00CE20CF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CE20CF" w:rsidRDefault="00CE20CF" w:rsidP="00CE20CF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8E61A3" w:rsidRDefault="008E61A3"/>
    <w:p w:rsidR="008E61A3" w:rsidRDefault="008E61A3" w:rsidP="008E61A3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Uveďte konkrétní příklad úkolu či úlohy, který jste musel/a upravit pro potřeby konkrétních žáků:</w:t>
      </w:r>
    </w:p>
    <w:p w:rsidR="008E61A3" w:rsidRDefault="008E61A3" w:rsidP="008E61A3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20"/>
          <w:szCs w:val="20"/>
        </w:rPr>
      </w:pPr>
      <w:r>
        <w:rPr>
          <w:sz w:val="20"/>
          <w:szCs w:val="20"/>
        </w:rPr>
        <w:t>(Uveďte 1 konkrétní případ, může se jednat o úpravu</w:t>
      </w:r>
      <w:r w:rsidR="00B10774">
        <w:rPr>
          <w:sz w:val="20"/>
          <w:szCs w:val="20"/>
        </w:rPr>
        <w:t xml:space="preserve"> ve smyslu snížení nebo zvýšení náročnosti</w:t>
      </w:r>
      <w:r>
        <w:rPr>
          <w:sz w:val="20"/>
          <w:szCs w:val="20"/>
        </w:rPr>
        <w:t>)</w:t>
      </w:r>
    </w:p>
    <w:p w:rsidR="00CE20CF" w:rsidRDefault="00CE20CF" w:rsidP="00CE20CF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CE20CF" w:rsidRDefault="00CE20CF" w:rsidP="00CE20CF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CE20CF" w:rsidRDefault="00CE20CF" w:rsidP="00CE20CF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CE20CF" w:rsidRDefault="00CE20CF" w:rsidP="00CE20CF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8E61A3" w:rsidRDefault="008E61A3"/>
    <w:p w:rsidR="008E61A3" w:rsidRDefault="00B10774" w:rsidP="008E61A3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Uveďte konkrétní příklad podpory efektivní spolupráce mezi žáky</w:t>
      </w:r>
      <w:r w:rsidR="008E61A3">
        <w:rPr>
          <w:b/>
          <w:sz w:val="28"/>
          <w:szCs w:val="28"/>
        </w:rPr>
        <w:t>:</w:t>
      </w:r>
    </w:p>
    <w:p w:rsidR="008E61A3" w:rsidRDefault="008E61A3" w:rsidP="008E61A3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20"/>
          <w:szCs w:val="20"/>
        </w:rPr>
      </w:pPr>
      <w:r>
        <w:rPr>
          <w:sz w:val="20"/>
          <w:szCs w:val="20"/>
        </w:rPr>
        <w:t>(</w:t>
      </w:r>
      <w:r w:rsidR="00B10774">
        <w:rPr>
          <w:sz w:val="20"/>
          <w:szCs w:val="20"/>
        </w:rPr>
        <w:t>Uveďte právě 1 příklad</w:t>
      </w:r>
      <w:r>
        <w:rPr>
          <w:sz w:val="20"/>
          <w:szCs w:val="20"/>
        </w:rPr>
        <w:t>)</w:t>
      </w:r>
    </w:p>
    <w:p w:rsidR="00CE20CF" w:rsidRDefault="00CE20CF" w:rsidP="00CE20CF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CE20CF" w:rsidRDefault="00CE20CF" w:rsidP="00CE20CF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CE20CF" w:rsidRDefault="00CE20CF" w:rsidP="00CE20CF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CE20CF" w:rsidRDefault="00CE20CF" w:rsidP="00CE20CF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8E61A3" w:rsidRDefault="008E61A3"/>
    <w:p w:rsidR="008E61A3" w:rsidRDefault="00B10774" w:rsidP="008E61A3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Uveďte konkrétní příklady, jak v praxi </w:t>
      </w:r>
      <w:r w:rsidRPr="00B10774">
        <w:rPr>
          <w:b/>
          <w:sz w:val="28"/>
          <w:szCs w:val="28"/>
        </w:rPr>
        <w:t>využívat aktivizační metody a formy práce s ohledem na potřeby a různé aspekty inovace vzdělávacího procesu a školské praxe</w:t>
      </w:r>
      <w:r w:rsidR="008E61A3">
        <w:rPr>
          <w:b/>
          <w:sz w:val="28"/>
          <w:szCs w:val="28"/>
        </w:rPr>
        <w:t>:</w:t>
      </w:r>
    </w:p>
    <w:p w:rsidR="008E61A3" w:rsidRDefault="008E61A3" w:rsidP="008E61A3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20"/>
          <w:szCs w:val="20"/>
        </w:rPr>
      </w:pPr>
      <w:r>
        <w:rPr>
          <w:sz w:val="20"/>
          <w:szCs w:val="20"/>
        </w:rPr>
        <w:t>(</w:t>
      </w:r>
      <w:r w:rsidR="00B10774">
        <w:rPr>
          <w:sz w:val="20"/>
          <w:szCs w:val="20"/>
        </w:rPr>
        <w:t>Uveďte 2 příklady</w:t>
      </w:r>
      <w:r>
        <w:rPr>
          <w:sz w:val="20"/>
          <w:szCs w:val="20"/>
        </w:rPr>
        <w:t>)</w:t>
      </w:r>
    </w:p>
    <w:p w:rsidR="00CE20CF" w:rsidRDefault="00CE20CF" w:rsidP="00CE20CF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CE20CF" w:rsidRDefault="00CE20CF" w:rsidP="00CE20CF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CE20CF" w:rsidRDefault="00CE20CF" w:rsidP="00CE20CF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CE20CF" w:rsidRDefault="00CE20CF" w:rsidP="00CE20CF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8E61A3" w:rsidRDefault="008E61A3"/>
    <w:p w:rsidR="00B10774" w:rsidRDefault="00B10774" w:rsidP="00B10774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Popište situaci a uveďte příklad použitého nástroje hodnocení </w:t>
      </w:r>
      <w:r w:rsidR="00E16FB3">
        <w:rPr>
          <w:b/>
          <w:sz w:val="28"/>
          <w:szCs w:val="28"/>
        </w:rPr>
        <w:t>vzhledem k individuálním předpokladům žáka</w:t>
      </w:r>
      <w:r>
        <w:rPr>
          <w:b/>
          <w:sz w:val="28"/>
          <w:szCs w:val="28"/>
        </w:rPr>
        <w:t>:</w:t>
      </w:r>
    </w:p>
    <w:p w:rsidR="00E16FB3" w:rsidRDefault="00E16FB3" w:rsidP="00E16FB3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20"/>
          <w:szCs w:val="20"/>
        </w:rPr>
      </w:pPr>
      <w:r>
        <w:rPr>
          <w:sz w:val="20"/>
          <w:szCs w:val="20"/>
        </w:rPr>
        <w:t>(Příklad uveďte s ohledem na předpis GDPR)</w:t>
      </w:r>
    </w:p>
    <w:p w:rsidR="00CE20CF" w:rsidRDefault="00CE20CF" w:rsidP="00CE20CF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CE20CF" w:rsidRDefault="00CE20CF" w:rsidP="00CE20CF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CE20CF" w:rsidRDefault="00CE20CF" w:rsidP="00CE20CF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CE20CF" w:rsidRDefault="00CE20CF" w:rsidP="00CE20CF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8E61A3" w:rsidRDefault="008E61A3"/>
    <w:p w:rsidR="00B10774" w:rsidRDefault="00B10774" w:rsidP="00B10774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Uveďte příklad, jakým způsobem jste pracoval/a s individuálními aspekty osobnosti žáka a jeho/jejími kvalitami:</w:t>
      </w:r>
    </w:p>
    <w:p w:rsidR="00B10774" w:rsidRDefault="00B10774" w:rsidP="00B10774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20"/>
          <w:szCs w:val="20"/>
        </w:rPr>
      </w:pPr>
      <w:r>
        <w:rPr>
          <w:sz w:val="20"/>
          <w:szCs w:val="20"/>
        </w:rPr>
        <w:t>(Příklad uveďte s ohledem na předpis GDPR)</w:t>
      </w:r>
    </w:p>
    <w:p w:rsidR="00CE20CF" w:rsidRDefault="00CE20CF" w:rsidP="00CE20CF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CE20CF" w:rsidRDefault="00CE20CF" w:rsidP="00CE20CF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CE20CF" w:rsidRDefault="00CE20CF" w:rsidP="00CE20CF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B10774" w:rsidRDefault="00B10774" w:rsidP="00B10774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8E61A3" w:rsidRDefault="008E61A3"/>
    <w:p w:rsidR="0007796E" w:rsidRDefault="00096E44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Pozitivní zkušenost z praxe:</w:t>
      </w:r>
    </w:p>
    <w:p w:rsidR="0007796E" w:rsidRDefault="00096E44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20"/>
          <w:szCs w:val="20"/>
        </w:rPr>
      </w:pPr>
      <w:r>
        <w:rPr>
          <w:sz w:val="20"/>
          <w:szCs w:val="20"/>
        </w:rPr>
        <w:t>(1-3 příklady)</w:t>
      </w:r>
    </w:p>
    <w:p w:rsidR="00CE20CF" w:rsidRDefault="00CE20CF" w:rsidP="00CE20CF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CE20CF" w:rsidRDefault="00CE20CF" w:rsidP="00CE20CF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CE20CF" w:rsidRDefault="00CE20CF" w:rsidP="00CE20CF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CE20CF" w:rsidRDefault="00CE20CF" w:rsidP="00CE20CF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07796E" w:rsidRDefault="0007796E"/>
    <w:p w:rsidR="0007796E" w:rsidRDefault="00096E44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Negativní zkušenost z praxe:</w:t>
      </w:r>
    </w:p>
    <w:p w:rsidR="0007796E" w:rsidRDefault="00096E44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20"/>
          <w:szCs w:val="20"/>
        </w:rPr>
      </w:pPr>
      <w:r>
        <w:rPr>
          <w:sz w:val="20"/>
          <w:szCs w:val="20"/>
        </w:rPr>
        <w:t>(1-3 příklady)</w:t>
      </w:r>
    </w:p>
    <w:p w:rsidR="0007796E" w:rsidRDefault="0007796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07796E" w:rsidRDefault="0007796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07796E" w:rsidRDefault="0007796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07796E" w:rsidRDefault="0007796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07796E" w:rsidRDefault="0007796E"/>
    <w:p w:rsidR="00CE20CF" w:rsidRDefault="00CE20CF"/>
    <w:p w:rsidR="00CE20CF" w:rsidRDefault="00CE20CF"/>
    <w:p w:rsidR="0007796E" w:rsidRDefault="00096E44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Vlastní postřehy z praxe:</w:t>
      </w:r>
    </w:p>
    <w:p w:rsidR="0007796E" w:rsidRDefault="00096E44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20"/>
          <w:szCs w:val="20"/>
        </w:rPr>
      </w:pPr>
      <w:r>
        <w:rPr>
          <w:sz w:val="20"/>
          <w:szCs w:val="20"/>
        </w:rPr>
        <w:t>(Prostor pro vlastní komentář)</w:t>
      </w:r>
    </w:p>
    <w:p w:rsidR="0007796E" w:rsidRDefault="0007796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07796E" w:rsidRDefault="0007796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07796E" w:rsidRDefault="0007796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07796E" w:rsidRDefault="0007796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07796E" w:rsidRDefault="0007796E"/>
    <w:p w:rsidR="0007796E" w:rsidRDefault="00096E44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Doporučení pro zlepšení (nepovinné):</w:t>
      </w:r>
    </w:p>
    <w:p w:rsidR="0007796E" w:rsidRDefault="00096E44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20"/>
          <w:szCs w:val="20"/>
        </w:rPr>
      </w:pPr>
      <w:r>
        <w:rPr>
          <w:sz w:val="20"/>
          <w:szCs w:val="20"/>
        </w:rPr>
        <w:t>(Zpětná vazba pro zařízení, pro CPP, pro organizaci praxe, pro PF UJEP atd.)</w:t>
      </w:r>
    </w:p>
    <w:p w:rsidR="0007796E" w:rsidRDefault="0007796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07796E" w:rsidRDefault="0007796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07796E" w:rsidRDefault="0007796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07796E" w:rsidRDefault="0007796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07796E" w:rsidRDefault="0007796E"/>
    <w:p w:rsidR="0007796E" w:rsidRDefault="0007796E"/>
    <w:sectPr w:rsidR="0007796E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DC3" w:rsidRDefault="00C71DC3">
      <w:pPr>
        <w:spacing w:line="240" w:lineRule="auto"/>
      </w:pPr>
      <w:r>
        <w:separator/>
      </w:r>
    </w:p>
  </w:endnote>
  <w:endnote w:type="continuationSeparator" w:id="0">
    <w:p w:rsidR="00C71DC3" w:rsidRDefault="00C71D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96E" w:rsidRDefault="00096E44">
    <w:r>
      <w:fldChar w:fldCharType="begin"/>
    </w:r>
    <w:r>
      <w:instrText>PAGE</w:instrText>
    </w:r>
    <w:r>
      <w:fldChar w:fldCharType="separate"/>
    </w:r>
    <w:r w:rsidR="008E61A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DC3" w:rsidRDefault="00C71DC3">
      <w:pPr>
        <w:spacing w:line="240" w:lineRule="auto"/>
      </w:pPr>
      <w:r>
        <w:separator/>
      </w:r>
    </w:p>
  </w:footnote>
  <w:footnote w:type="continuationSeparator" w:id="0">
    <w:p w:rsidR="00C71DC3" w:rsidRDefault="00C71D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96E" w:rsidRDefault="00096E44">
    <w:r>
      <w:rPr>
        <w:noProof/>
      </w:rPr>
      <w:drawing>
        <wp:anchor distT="57150" distB="57150" distL="57150" distR="57150" simplePos="0" relativeHeight="251658240" behindDoc="0" locked="0" layoutInCell="1" hidden="0" allowOverlap="1">
          <wp:simplePos x="0" y="0"/>
          <wp:positionH relativeFrom="margin">
            <wp:posOffset>4048125</wp:posOffset>
          </wp:positionH>
          <wp:positionV relativeFrom="margin">
            <wp:posOffset>-923924</wp:posOffset>
          </wp:positionV>
          <wp:extent cx="2586038" cy="983913"/>
          <wp:effectExtent l="0" t="0" r="0" b="0"/>
          <wp:wrapTopAndBottom distT="57150" distB="5715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35" r="-135"/>
                  <a:stretch>
                    <a:fillRect/>
                  </a:stretch>
                </pic:blipFill>
                <pic:spPr>
                  <a:xfrm>
                    <a:off x="0" y="0"/>
                    <a:ext cx="2586038" cy="983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96E"/>
    <w:rsid w:val="0007796E"/>
    <w:rsid w:val="00096E44"/>
    <w:rsid w:val="00693773"/>
    <w:rsid w:val="008E61A3"/>
    <w:rsid w:val="00AF3D6C"/>
    <w:rsid w:val="00B10774"/>
    <w:rsid w:val="00C71DC3"/>
    <w:rsid w:val="00CE20CF"/>
    <w:rsid w:val="00E1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0E053"/>
  <w15:docId w15:val="{136563B0-170A-434F-9DEE-E24EC1060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6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257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bauerd</dc:creator>
  <cp:lastModifiedBy>David Bauer</cp:lastModifiedBy>
  <cp:revision>4</cp:revision>
  <dcterms:created xsi:type="dcterms:W3CDTF">2024-01-31T09:13:00Z</dcterms:created>
  <dcterms:modified xsi:type="dcterms:W3CDTF">2024-01-31T10:51:00Z</dcterms:modified>
</cp:coreProperties>
</file>