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C44671" w14:textId="77777777" w:rsidR="002E19AC" w:rsidRDefault="002E19AC">
      <w:pPr>
        <w:rPr>
          <w:rStyle w:val="Zdraznn"/>
          <w:rFonts w:ascii="Times New Roman" w:hAnsi="Times New Roman" w:cs="Times New Roman"/>
          <w:i w:val="0"/>
          <w:iCs w:val="0"/>
          <w:color w:val="212121"/>
          <w:sz w:val="24"/>
          <w:szCs w:val="24"/>
          <w:shd w:val="clear" w:color="auto" w:fill="FFFFFF"/>
        </w:rPr>
      </w:pPr>
    </w:p>
    <w:p w14:paraId="7EAFC798" w14:textId="0B1D2166" w:rsidR="00633C97" w:rsidRDefault="00633C97" w:rsidP="00633C97">
      <w:pPr>
        <w:jc w:val="center"/>
        <w:rPr>
          <w:rStyle w:val="Zdraznn"/>
          <w:rFonts w:ascii="Times New Roman" w:hAnsi="Times New Roman" w:cs="Times New Roman"/>
          <w:b/>
          <w:bCs/>
          <w:i w:val="0"/>
          <w:iCs w:val="0"/>
          <w:color w:val="212121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/>
          <w:bCs/>
          <w:i w:val="0"/>
          <w:iCs w:val="0"/>
          <w:color w:val="212121"/>
          <w:sz w:val="24"/>
          <w:szCs w:val="24"/>
          <w:shd w:val="clear" w:color="auto" w:fill="FFFFFF"/>
        </w:rPr>
        <w:t>ASISTENTSKÁ PEDAGOGICKÁ PRAXE</w:t>
      </w:r>
      <w:r w:rsidR="00B74C47">
        <w:rPr>
          <w:rStyle w:val="Zdraznn"/>
          <w:rFonts w:ascii="Times New Roman" w:hAnsi="Times New Roman" w:cs="Times New Roman"/>
          <w:b/>
          <w:bCs/>
          <w:i w:val="0"/>
          <w:iCs w:val="0"/>
          <w:color w:val="212121"/>
          <w:sz w:val="24"/>
          <w:szCs w:val="24"/>
          <w:shd w:val="clear" w:color="auto" w:fill="FFFFFF"/>
        </w:rPr>
        <w:t xml:space="preserve"> NA KHV</w:t>
      </w:r>
    </w:p>
    <w:p w14:paraId="0FE8AF73" w14:textId="77777777" w:rsidR="00633C97" w:rsidRDefault="00633C97">
      <w:pPr>
        <w:rPr>
          <w:rStyle w:val="Zdraznn"/>
          <w:rFonts w:ascii="Times New Roman" w:hAnsi="Times New Roman" w:cs="Times New Roman"/>
          <w:b/>
          <w:bCs/>
          <w:i w:val="0"/>
          <w:iCs w:val="0"/>
          <w:color w:val="212121"/>
          <w:sz w:val="24"/>
          <w:szCs w:val="24"/>
          <w:shd w:val="clear" w:color="auto" w:fill="FFFFFF"/>
        </w:rPr>
      </w:pPr>
    </w:p>
    <w:p w14:paraId="4C627006" w14:textId="50EF1D6A" w:rsidR="00A05B06" w:rsidRDefault="002E19AC" w:rsidP="002E19AC">
      <w:pPr>
        <w:jc w:val="both"/>
        <w:rPr>
          <w:rStyle w:val="Zdraznn"/>
          <w:rFonts w:ascii="Times New Roman" w:hAnsi="Times New Roman" w:cs="Times New Roman"/>
          <w:i w:val="0"/>
          <w:iCs w:val="0"/>
          <w:color w:val="212121"/>
          <w:sz w:val="24"/>
          <w:szCs w:val="24"/>
          <w:shd w:val="clear" w:color="auto" w:fill="FFFFFF"/>
        </w:rPr>
      </w:pPr>
      <w:r w:rsidRPr="002E19AC">
        <w:rPr>
          <w:rStyle w:val="Zdraznn"/>
          <w:rFonts w:ascii="Times New Roman" w:hAnsi="Times New Roman" w:cs="Times New Roman"/>
          <w:i w:val="0"/>
          <w:iCs w:val="0"/>
          <w:color w:val="212121"/>
          <w:sz w:val="24"/>
          <w:szCs w:val="24"/>
          <w:shd w:val="clear" w:color="auto" w:fill="FFFFFF"/>
        </w:rPr>
        <w:t xml:space="preserve">Student </w:t>
      </w:r>
      <w:r w:rsidR="00A05B06">
        <w:rPr>
          <w:rStyle w:val="Zdraznn"/>
          <w:rFonts w:ascii="Times New Roman" w:hAnsi="Times New Roman" w:cs="Times New Roman"/>
          <w:i w:val="0"/>
          <w:iCs w:val="0"/>
          <w:color w:val="212121"/>
          <w:sz w:val="24"/>
          <w:szCs w:val="24"/>
          <w:shd w:val="clear" w:color="auto" w:fill="FFFFFF"/>
        </w:rPr>
        <w:t xml:space="preserve">(3. ročník </w:t>
      </w:r>
      <w:r w:rsidR="00B74C47">
        <w:rPr>
          <w:rStyle w:val="Zdraznn"/>
          <w:rFonts w:ascii="Times New Roman" w:hAnsi="Times New Roman" w:cs="Times New Roman"/>
          <w:i w:val="0"/>
          <w:iCs w:val="0"/>
          <w:color w:val="212121"/>
          <w:sz w:val="24"/>
          <w:szCs w:val="24"/>
          <w:shd w:val="clear" w:color="auto" w:fill="FFFFFF"/>
        </w:rPr>
        <w:t xml:space="preserve">Bc. </w:t>
      </w:r>
      <w:r w:rsidR="00A05B06">
        <w:rPr>
          <w:rStyle w:val="Zdraznn"/>
          <w:rFonts w:ascii="Times New Roman" w:hAnsi="Times New Roman" w:cs="Times New Roman"/>
          <w:i w:val="0"/>
          <w:iCs w:val="0"/>
          <w:color w:val="212121"/>
          <w:sz w:val="24"/>
          <w:szCs w:val="24"/>
          <w:shd w:val="clear" w:color="auto" w:fill="FFFFFF"/>
        </w:rPr>
        <w:t xml:space="preserve">studia) </w:t>
      </w:r>
      <w:r w:rsidRPr="002E19AC">
        <w:rPr>
          <w:rStyle w:val="Zdraznn"/>
          <w:rFonts w:ascii="Times New Roman" w:hAnsi="Times New Roman" w:cs="Times New Roman"/>
          <w:i w:val="0"/>
          <w:iCs w:val="0"/>
          <w:color w:val="212121"/>
          <w:sz w:val="24"/>
          <w:szCs w:val="24"/>
          <w:shd w:val="clear" w:color="auto" w:fill="FFFFFF"/>
        </w:rPr>
        <w:t>vykoná</w:t>
      </w:r>
      <w:r>
        <w:rPr>
          <w:rStyle w:val="Zdraznn"/>
          <w:rFonts w:ascii="Times New Roman" w:hAnsi="Times New Roman" w:cs="Times New Roman"/>
          <w:i w:val="0"/>
          <w:iCs w:val="0"/>
          <w:color w:val="212121"/>
          <w:sz w:val="24"/>
          <w:szCs w:val="24"/>
          <w:shd w:val="clear" w:color="auto" w:fill="FFFFFF"/>
        </w:rPr>
        <w:t>vá</w:t>
      </w:r>
      <w:r w:rsidRPr="002E19AC">
        <w:rPr>
          <w:rStyle w:val="Zdraznn"/>
          <w:rFonts w:ascii="Times New Roman" w:hAnsi="Times New Roman" w:cs="Times New Roman"/>
          <w:i w:val="0"/>
          <w:iCs w:val="0"/>
          <w:color w:val="212121"/>
          <w:sz w:val="24"/>
          <w:szCs w:val="24"/>
          <w:shd w:val="clear" w:color="auto" w:fill="FFFFFF"/>
        </w:rPr>
        <w:t xml:space="preserve"> praxi</w:t>
      </w:r>
      <w:r>
        <w:rPr>
          <w:rStyle w:val="Zdraznn"/>
          <w:rFonts w:ascii="Times New Roman" w:hAnsi="Times New Roman" w:cs="Times New Roman"/>
          <w:i w:val="0"/>
          <w:iCs w:val="0"/>
          <w:color w:val="212121"/>
          <w:sz w:val="24"/>
          <w:szCs w:val="24"/>
          <w:shd w:val="clear" w:color="auto" w:fill="FFFFFF"/>
        </w:rPr>
        <w:t xml:space="preserve"> </w:t>
      </w:r>
      <w:r w:rsidR="003A1270">
        <w:rPr>
          <w:rStyle w:val="Zdraznn"/>
          <w:rFonts w:ascii="Times New Roman" w:hAnsi="Times New Roman" w:cs="Times New Roman"/>
          <w:i w:val="0"/>
          <w:iCs w:val="0"/>
          <w:color w:val="212121"/>
          <w:sz w:val="24"/>
          <w:szCs w:val="24"/>
          <w:shd w:val="clear" w:color="auto" w:fill="FFFFFF"/>
        </w:rPr>
        <w:t xml:space="preserve">v průběhu </w:t>
      </w:r>
      <w:r w:rsidR="00B62B8A">
        <w:rPr>
          <w:rStyle w:val="Zdraznn"/>
          <w:rFonts w:ascii="Times New Roman" w:hAnsi="Times New Roman" w:cs="Times New Roman"/>
          <w:i w:val="0"/>
          <w:iCs w:val="0"/>
          <w:color w:val="212121"/>
          <w:sz w:val="24"/>
          <w:szCs w:val="24"/>
          <w:shd w:val="clear" w:color="auto" w:fill="FFFFFF"/>
        </w:rPr>
        <w:t xml:space="preserve">ZS </w:t>
      </w:r>
      <w:r>
        <w:rPr>
          <w:rStyle w:val="Zdraznn"/>
          <w:rFonts w:ascii="Times New Roman" w:hAnsi="Times New Roman" w:cs="Times New Roman"/>
          <w:i w:val="0"/>
          <w:iCs w:val="0"/>
          <w:color w:val="212121"/>
          <w:sz w:val="24"/>
          <w:szCs w:val="24"/>
          <w:shd w:val="clear" w:color="auto" w:fill="FFFFFF"/>
        </w:rPr>
        <w:t xml:space="preserve">na </w:t>
      </w:r>
      <w:r w:rsidR="00A05B06">
        <w:rPr>
          <w:rStyle w:val="Zdraznn"/>
          <w:rFonts w:ascii="Times New Roman" w:hAnsi="Times New Roman" w:cs="Times New Roman"/>
          <w:i w:val="0"/>
          <w:iCs w:val="0"/>
          <w:color w:val="212121"/>
          <w:sz w:val="24"/>
          <w:szCs w:val="24"/>
          <w:shd w:val="clear" w:color="auto" w:fill="FFFFFF"/>
        </w:rPr>
        <w:t>škole</w:t>
      </w:r>
      <w:r>
        <w:rPr>
          <w:rStyle w:val="Zdraznn"/>
          <w:rFonts w:ascii="Times New Roman" w:hAnsi="Times New Roman" w:cs="Times New Roman"/>
          <w:i w:val="0"/>
          <w:iCs w:val="0"/>
          <w:color w:val="212121"/>
          <w:sz w:val="24"/>
          <w:szCs w:val="24"/>
          <w:shd w:val="clear" w:color="auto" w:fill="FFFFFF"/>
        </w:rPr>
        <w:t xml:space="preserve"> dle </w:t>
      </w:r>
      <w:r w:rsidR="00A05B06">
        <w:rPr>
          <w:rStyle w:val="Zdraznn"/>
          <w:rFonts w:ascii="Times New Roman" w:hAnsi="Times New Roman" w:cs="Times New Roman"/>
          <w:i w:val="0"/>
          <w:iCs w:val="0"/>
          <w:color w:val="212121"/>
          <w:sz w:val="24"/>
          <w:szCs w:val="24"/>
          <w:shd w:val="clear" w:color="auto" w:fill="FFFFFF"/>
        </w:rPr>
        <w:t>vlastního výběru</w:t>
      </w:r>
      <w:r w:rsidR="003A1270">
        <w:rPr>
          <w:rStyle w:val="Zdraznn"/>
          <w:rFonts w:ascii="Times New Roman" w:hAnsi="Times New Roman" w:cs="Times New Roman"/>
          <w:i w:val="0"/>
          <w:iCs w:val="0"/>
          <w:color w:val="212121"/>
          <w:sz w:val="24"/>
          <w:szCs w:val="24"/>
          <w:shd w:val="clear" w:color="auto" w:fill="FFFFFF"/>
        </w:rPr>
        <w:t xml:space="preserve"> v rozsahu 20 hodin.</w:t>
      </w:r>
    </w:p>
    <w:p w14:paraId="77707B1B" w14:textId="77777777" w:rsidR="00A05B06" w:rsidRDefault="00A05B06" w:rsidP="002E19AC">
      <w:pPr>
        <w:jc w:val="both"/>
        <w:rPr>
          <w:rStyle w:val="Zdraznn"/>
          <w:rFonts w:ascii="Times New Roman" w:hAnsi="Times New Roman" w:cs="Times New Roman"/>
          <w:i w:val="0"/>
          <w:iCs w:val="0"/>
          <w:color w:val="212121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i w:val="0"/>
          <w:iCs w:val="0"/>
          <w:color w:val="212121"/>
          <w:sz w:val="24"/>
          <w:szCs w:val="24"/>
          <w:shd w:val="clear" w:color="auto" w:fill="FFFFFF"/>
        </w:rPr>
        <w:t xml:space="preserve">V termínu asistentských praxí se pro </w:t>
      </w:r>
      <w:r w:rsidR="00B62B8A">
        <w:rPr>
          <w:rStyle w:val="Zdraznn"/>
          <w:rFonts w:ascii="Times New Roman" w:hAnsi="Times New Roman" w:cs="Times New Roman"/>
          <w:i w:val="0"/>
          <w:iCs w:val="0"/>
          <w:color w:val="212121"/>
          <w:sz w:val="24"/>
          <w:szCs w:val="24"/>
          <w:shd w:val="clear" w:color="auto" w:fill="FFFFFF"/>
        </w:rPr>
        <w:t>praktikující</w:t>
      </w:r>
      <w:r>
        <w:rPr>
          <w:rStyle w:val="Zdraznn"/>
          <w:rFonts w:ascii="Times New Roman" w:hAnsi="Times New Roman" w:cs="Times New Roman"/>
          <w:i w:val="0"/>
          <w:iCs w:val="0"/>
          <w:color w:val="212121"/>
          <w:sz w:val="24"/>
          <w:szCs w:val="24"/>
          <w:shd w:val="clear" w:color="auto" w:fill="FFFFFF"/>
        </w:rPr>
        <w:t xml:space="preserve"> studenty na fakultě </w:t>
      </w:r>
      <w:r w:rsidRPr="00A05B06">
        <w:rPr>
          <w:rStyle w:val="Zdraznn"/>
          <w:rFonts w:ascii="Times New Roman" w:hAnsi="Times New Roman" w:cs="Times New Roman"/>
          <w:b/>
          <w:bCs/>
          <w:i w:val="0"/>
          <w:iCs w:val="0"/>
          <w:color w:val="212121"/>
          <w:sz w:val="24"/>
          <w:szCs w:val="24"/>
          <w:shd w:val="clear" w:color="auto" w:fill="FFFFFF"/>
        </w:rPr>
        <w:t>nekoná výuka</w:t>
      </w:r>
      <w:r>
        <w:rPr>
          <w:rStyle w:val="Zdraznn"/>
          <w:rFonts w:ascii="Times New Roman" w:hAnsi="Times New Roman" w:cs="Times New Roman"/>
          <w:i w:val="0"/>
          <w:iCs w:val="0"/>
          <w:color w:val="212121"/>
          <w:sz w:val="24"/>
          <w:szCs w:val="24"/>
          <w:shd w:val="clear" w:color="auto" w:fill="FFFFFF"/>
        </w:rPr>
        <w:t>.</w:t>
      </w:r>
    </w:p>
    <w:p w14:paraId="3C25D13F" w14:textId="1AFC1528" w:rsidR="00F66359" w:rsidRDefault="00A05B06" w:rsidP="00F663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</w:t>
      </w:r>
      <w:r w:rsidRPr="00A05B0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tudenti do 20.</w:t>
      </w:r>
      <w:r w:rsidR="00F6635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A05B0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10.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každého akademického roku</w:t>
      </w:r>
      <w:r w:rsidRPr="00A05B0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CD4DB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emailem </w:t>
      </w:r>
      <w:r w:rsidRPr="00A05B0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nahlásí </w:t>
      </w:r>
      <w:r w:rsidR="006344C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oborovému didaktikovi K</w:t>
      </w:r>
      <w:r w:rsidR="00B74C4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HV</w:t>
      </w:r>
      <w:r w:rsidR="006344C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(nikoli na CPP!)</w:t>
      </w:r>
      <w:r w:rsidR="00F6635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předmětu asistentská praxe:</w:t>
      </w:r>
    </w:p>
    <w:p w14:paraId="5244CE62" w14:textId="01AA0D51" w:rsidR="00F66359" w:rsidRDefault="00F66359" w:rsidP="00F663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73CD8DCE" w14:textId="56E420A8" w:rsidR="00F66359" w:rsidRPr="00B74C47" w:rsidRDefault="00F66359" w:rsidP="00B74C47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74C4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své celé jméno</w:t>
      </w:r>
      <w:r w:rsidR="006344C9" w:rsidRPr="00B74C4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osobní číslo</w:t>
      </w:r>
      <w:r w:rsidRPr="00B74C4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a kód asistentské praxe</w:t>
      </w:r>
      <w:r w:rsidR="006344C9" w:rsidRPr="00B74C4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</w:p>
    <w:p w14:paraId="37BFF6E8" w14:textId="03B91314" w:rsidR="00F66359" w:rsidRPr="00B74C47" w:rsidRDefault="00F66359" w:rsidP="00B74C47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74C4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přesný název školy </w:t>
      </w:r>
    </w:p>
    <w:p w14:paraId="29E75FA4" w14:textId="77874C81" w:rsidR="00F66359" w:rsidRPr="00B74C47" w:rsidRDefault="00F66359" w:rsidP="00B74C47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74C4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jméno mentora </w:t>
      </w:r>
    </w:p>
    <w:p w14:paraId="1C010974" w14:textId="44D8EF8A" w:rsidR="00F66359" w:rsidRPr="00B74C47" w:rsidRDefault="00F66359" w:rsidP="00B74C47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74C4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emailový a telefonní kontakt na mentora</w:t>
      </w:r>
    </w:p>
    <w:p w14:paraId="6773A53A" w14:textId="4E023429" w:rsidR="00F66359" w:rsidRDefault="00F66359" w:rsidP="00F663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20AB5327" w14:textId="2CBA2A16" w:rsidR="00F66359" w:rsidRDefault="00CD4DB0" w:rsidP="00CD4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Oborový didaktik</w:t>
      </w:r>
      <w:r w:rsidR="00F6635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6344C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</w:t>
      </w:r>
      <w:r w:rsidR="00B74C4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HV</w:t>
      </w:r>
      <w:r w:rsidR="006344C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F6635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seznam studentů a kontaktů na mentory pošle na sekretariát CPP. Studentovi, který neodevzdá kompletní kontakt nebo ho odevzdá po termínu, nebude udělen zápočet. </w:t>
      </w:r>
    </w:p>
    <w:p w14:paraId="0CDB1C2D" w14:textId="258DC303" w:rsidR="00A05B06" w:rsidRDefault="00A05B06" w:rsidP="00A05B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3B0B642C" w14:textId="77777777" w:rsidR="00B74C47" w:rsidRPr="00B74C47" w:rsidRDefault="00A05B06" w:rsidP="00313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B74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Požadavky k zápočtu: </w:t>
      </w:r>
    </w:p>
    <w:p w14:paraId="14AEAE35" w14:textId="0F0629F0" w:rsidR="0031376E" w:rsidRPr="00B74C47" w:rsidRDefault="00A05B06" w:rsidP="00BD2168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74C4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Student si vede</w:t>
      </w:r>
      <w:r w:rsidRPr="00B74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pedagogický deník, </w:t>
      </w:r>
      <w:r w:rsidRPr="00B74C4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který odevzdá </w:t>
      </w:r>
      <w:r w:rsidR="00086827" w:rsidRPr="00B74C4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také </w:t>
      </w:r>
      <w:r w:rsidR="00F66359" w:rsidRPr="00B74C4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vyučujícímu předmětu </w:t>
      </w:r>
      <w:r w:rsidR="00B62B8A" w:rsidRPr="00B74C4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ve vytištěné / papírové podobě </w:t>
      </w:r>
      <w:r w:rsidRPr="00B74C4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do konce prvního lednového týdne každého </w:t>
      </w:r>
      <w:r w:rsidRPr="00B74C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akademického roku. </w:t>
      </w:r>
    </w:p>
    <w:p w14:paraId="062D1A2A" w14:textId="77777777" w:rsidR="0031376E" w:rsidRPr="0031376E" w:rsidRDefault="0031376E" w:rsidP="003137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B5166B2" w14:textId="77777777" w:rsidR="0031376E" w:rsidRPr="001A0F75" w:rsidRDefault="00245BE4" w:rsidP="003137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A0F7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Student odevzdá do IS STAG</w:t>
      </w:r>
      <w:r w:rsidR="0031376E" w:rsidRPr="001A0F7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: </w:t>
      </w:r>
    </w:p>
    <w:p w14:paraId="4CDD7F4C" w14:textId="33266CF5" w:rsidR="0031376E" w:rsidRPr="00B74C47" w:rsidRDefault="00B74C47" w:rsidP="00B74C47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74C47"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="0031376E" w:rsidRPr="00B74C47">
        <w:rPr>
          <w:rFonts w:ascii="Times New Roman" w:eastAsia="Times New Roman" w:hAnsi="Times New Roman" w:cs="Times New Roman"/>
          <w:sz w:val="24"/>
          <w:szCs w:val="24"/>
          <w:lang w:eastAsia="cs-CZ"/>
        </w:rPr>
        <w:t>edagogický deník (</w:t>
      </w:r>
      <w:r w:rsidRPr="00B74C47">
        <w:rPr>
          <w:rFonts w:ascii="Times New Roman" w:eastAsia="Times New Roman" w:hAnsi="Times New Roman" w:cs="Times New Roman"/>
          <w:sz w:val="24"/>
          <w:szCs w:val="24"/>
          <w:lang w:eastAsia="cs-CZ"/>
        </w:rPr>
        <w:t>obsah i rozsah hospitací a náslechů včetně zpětné vazby</w:t>
      </w:r>
      <w:r w:rsidR="0031376E" w:rsidRPr="00B74C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</w:t>
      </w:r>
    </w:p>
    <w:p w14:paraId="45504202" w14:textId="1AA11ECF" w:rsidR="001A0F75" w:rsidRDefault="003A1270" w:rsidP="00B56B6B">
      <w:pPr>
        <w:pStyle w:val="Odstavecseseznamem"/>
        <w:numPr>
          <w:ilvl w:val="0"/>
          <w:numId w:val="2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A1270">
        <w:rPr>
          <w:rFonts w:ascii="Times New Roman" w:eastAsia="Times New Roman" w:hAnsi="Times New Roman" w:cs="Times New Roman"/>
          <w:sz w:val="24"/>
          <w:szCs w:val="24"/>
          <w:lang w:eastAsia="cs-CZ"/>
        </w:rPr>
        <w:t>dohodu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(DPP) zasílá student na CPP.</w:t>
      </w:r>
    </w:p>
    <w:p w14:paraId="4E7FDF2A" w14:textId="77777777" w:rsidR="003A1270" w:rsidRPr="003A1270" w:rsidRDefault="003A1270" w:rsidP="003A1270">
      <w:pPr>
        <w:pStyle w:val="Odstavecseseznamem"/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</w:p>
    <w:p w14:paraId="4E705F28" w14:textId="55891E1C" w:rsidR="001A0F75" w:rsidRPr="001A0F75" w:rsidRDefault="001A0F75" w:rsidP="0031376E">
      <w:pPr>
        <w:spacing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A0F7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Student u této praxe neodevzdává hodnocení mentorem.</w:t>
      </w:r>
    </w:p>
    <w:p w14:paraId="2FD9541A" w14:textId="77777777" w:rsidR="0031376E" w:rsidRPr="00CF2332" w:rsidRDefault="0031376E" w:rsidP="00A05B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14:paraId="3F7C40BD" w14:textId="77777777" w:rsidR="00CF2332" w:rsidRPr="00CF2332" w:rsidRDefault="00CF2332" w:rsidP="00A05B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CF2332">
        <w:rPr>
          <w:rFonts w:ascii="Times New Roman" w:hAnsi="Times New Roman" w:cs="Times New Roman"/>
          <w:color w:val="000000"/>
          <w:sz w:val="24"/>
          <w:szCs w:val="24"/>
        </w:rPr>
        <w:t xml:space="preserve">Z rozhodnutí proděkana pro studium bude </w:t>
      </w:r>
      <w:r w:rsidRPr="00B74C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ASISTENTSKÁ PRAXE V BC. OBORECH PRO VZDĚLÁVÁNÍ REALIZOVÁNA POUZE V PLÁNU MAIOR.</w:t>
      </w:r>
    </w:p>
    <w:p w14:paraId="1CCC5D97" w14:textId="77777777" w:rsidR="00F15F6D" w:rsidRPr="00CF2332" w:rsidRDefault="00F15F6D" w:rsidP="002E19AC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F15F6D" w:rsidRPr="00CF2332" w:rsidSect="005A38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B1120"/>
    <w:multiLevelType w:val="hybridMultilevel"/>
    <w:tmpl w:val="7DDA7C14"/>
    <w:lvl w:ilvl="0" w:tplc="674651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4941A9"/>
    <w:multiLevelType w:val="hybridMultilevel"/>
    <w:tmpl w:val="636485F8"/>
    <w:lvl w:ilvl="0" w:tplc="9BF6B8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8DB"/>
    <w:rsid w:val="00086827"/>
    <w:rsid w:val="001A0F75"/>
    <w:rsid w:val="00245BE4"/>
    <w:rsid w:val="002E19AC"/>
    <w:rsid w:val="0031376E"/>
    <w:rsid w:val="003A1270"/>
    <w:rsid w:val="005A3828"/>
    <w:rsid w:val="00633C97"/>
    <w:rsid w:val="006344C9"/>
    <w:rsid w:val="00A05B06"/>
    <w:rsid w:val="00B62B8A"/>
    <w:rsid w:val="00B74C47"/>
    <w:rsid w:val="00C3381B"/>
    <w:rsid w:val="00CD4DB0"/>
    <w:rsid w:val="00CF2332"/>
    <w:rsid w:val="00D55424"/>
    <w:rsid w:val="00E627C1"/>
    <w:rsid w:val="00F15F6D"/>
    <w:rsid w:val="00F66359"/>
    <w:rsid w:val="00FC58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3ED22"/>
  <w15:docId w15:val="{5373EFB4-DAA2-4E86-AF7F-9F61A3BB5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27C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2E19AC"/>
    <w:rPr>
      <w:i/>
      <w:iCs/>
    </w:rPr>
  </w:style>
  <w:style w:type="paragraph" w:styleId="Odstavecseseznamem">
    <w:name w:val="List Paragraph"/>
    <w:basedOn w:val="Normln"/>
    <w:uiPriority w:val="34"/>
    <w:qFormat/>
    <w:rsid w:val="00B74C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2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0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584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17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31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14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94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</dc:creator>
  <cp:lastModifiedBy>Markéta Kmínková</cp:lastModifiedBy>
  <cp:revision>2</cp:revision>
  <dcterms:created xsi:type="dcterms:W3CDTF">2024-10-24T07:25:00Z</dcterms:created>
  <dcterms:modified xsi:type="dcterms:W3CDTF">2024-10-24T07:25:00Z</dcterms:modified>
</cp:coreProperties>
</file>