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4" w:rsidRDefault="00F811A4" w:rsidP="00F81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8C3AFF" w:rsidRDefault="008C3AFF" w:rsidP="008C3AFF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811A4" w:rsidRPr="008C3AFF" w:rsidRDefault="008C3AFF" w:rsidP="008C3AFF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3AFF">
        <w:rPr>
          <w:rFonts w:ascii="Times New Roman" w:hAnsi="Times New Roman" w:cs="Times New Roman"/>
          <w:b/>
          <w:sz w:val="44"/>
          <w:szCs w:val="44"/>
        </w:rPr>
        <w:t>Memy jako součást frazeologie</w:t>
      </w:r>
    </w:p>
    <w:p w:rsidR="008C3AFF" w:rsidRDefault="008C3AFF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11A4" w:rsidRPr="00CA63C9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PhDr. Ladislav Janovec</w:t>
      </w:r>
      <w:r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F811A4" w:rsidRPr="00F811A4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1A4">
        <w:rPr>
          <w:rFonts w:ascii="Times New Roman" w:hAnsi="Times New Roman" w:cs="Times New Roman"/>
          <w:b/>
          <w:sz w:val="32"/>
          <w:szCs w:val="32"/>
        </w:rPr>
        <w:t>(Fakulta přírodovědně-humanitní a pedagogická TU Liberec</w:t>
      </w:r>
      <w:r>
        <w:rPr>
          <w:rFonts w:ascii="Times New Roman" w:hAnsi="Times New Roman" w:cs="Times New Roman"/>
          <w:b/>
          <w:sz w:val="32"/>
          <w:szCs w:val="32"/>
        </w:rPr>
        <w:t>, Katedra českého jazyka a literatury</w:t>
      </w:r>
      <w:r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:rsidR="008C3AFF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čtvrtek 21. listopadu</w:t>
      </w:r>
      <w:r w:rsidR="00F811A4">
        <w:rPr>
          <w:rFonts w:ascii="Times New Roman" w:hAnsi="Times New Roman" w:cs="Times New Roman"/>
          <w:b/>
          <w:sz w:val="28"/>
          <w:szCs w:val="28"/>
        </w:rPr>
        <w:t xml:space="preserve"> 2024 od 13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, 00 hodin</w:t>
      </w:r>
    </w:p>
    <w:p w:rsidR="00F811A4" w:rsidRDefault="008C3AFF" w:rsidP="008C3AF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místnosti č. 317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(KV)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  <w:r w:rsidR="00F811A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C3AFF" w:rsidRDefault="008C3AFF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Pr="00285934">
        <w:rPr>
          <w:rFonts w:ascii="Times New Roman" w:hAnsi="Times New Roman" w:cs="Times New Roman"/>
          <w:b/>
          <w:sz w:val="28"/>
          <w:szCs w:val="28"/>
        </w:rPr>
        <w:t>, Ph.D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F811A4" w:rsidRPr="0028593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Pobočka JS ČR Ústí nad Labem</w:t>
      </w:r>
    </w:p>
    <w:p w:rsidR="008C3AFF" w:rsidRDefault="008C3AFF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2B49" w:rsidRPr="000F049D" w:rsidRDefault="00F811A4" w:rsidP="000F049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8C3AFF">
        <w:rPr>
          <w:rFonts w:ascii="Times New Roman" w:hAnsi="Times New Roman" w:cs="Times New Roman"/>
          <w:b/>
          <w:sz w:val="28"/>
          <w:szCs w:val="28"/>
        </w:rPr>
        <w:t>stí nad Labem 7. listopadu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F811A4" w:rsidRPr="003964BC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ZS 2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024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/2025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lingvistická sekce</w:t>
      </w:r>
    </w:p>
    <w:p w:rsidR="00F811A4" w:rsidRPr="00052B49" w:rsidRDefault="00F811A4" w:rsidP="00052B4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F811A4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PhDr. Ladislav Janovec</w:t>
      </w:r>
      <w:r w:rsidRPr="0003449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Ph.D.,</w:t>
      </w:r>
    </w:p>
    <w:p w:rsidR="00F811A4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 přírodovědně-humanitní a pedagogická TU Liberec,</w:t>
      </w:r>
    </w:p>
    <w:p w:rsidR="00F811A4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Katedra českého jazyka a literatury</w:t>
      </w:r>
    </w:p>
    <w:p w:rsidR="008C3AFF" w:rsidRDefault="008C3AFF" w:rsidP="008C3A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4035" w:rsidRPr="008C3AFF" w:rsidRDefault="008C3AFF" w:rsidP="008C3A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3A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Memy jako součást frazeologie</w:t>
      </w:r>
    </w:p>
    <w:p w:rsidR="00706377" w:rsidRDefault="00052B49" w:rsidP="00052B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Anotace</w:t>
      </w:r>
    </w:p>
    <w:p w:rsidR="00052B49" w:rsidRPr="009D3EC8" w:rsidRDefault="00706377" w:rsidP="0070637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 vystoupení se zaměřím na porovnání memů a jejich struktur jako prostředků </w:t>
      </w:r>
      <w:proofErr w:type="spellStart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averbálně</w:t>
      </w:r>
      <w:proofErr w:type="spellEnd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-verbálních s frazeologií jako souborem prostředků verbálních. Frazeologie s rozšířením komunikace na sociálních sítích získává nové možnosti. Kromě rozšíření repertoáru o jednotky související s životem na sítí jde také o ustalování určitých </w:t>
      </w:r>
      <w:proofErr w:type="spellStart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memových</w:t>
      </w:r>
      <w:proofErr w:type="spellEnd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notek, jež se pro potřeby komunikátů </w:t>
      </w:r>
      <w:proofErr w:type="spellStart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frazeologizují</w:t>
      </w:r>
      <w:proofErr w:type="spellEnd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Ustálené reprodukované memy mohou vytvářet </w:t>
      </w:r>
      <w:proofErr w:type="gramStart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varianty, </w:t>
      </w:r>
      <w:r w:rsidR="00D55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nichž</w:t>
      </w:r>
      <w:proofErr w:type="gramEnd"/>
      <w:r w:rsidRPr="00706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často stabilní obrazová složka nebo její část, zatímco potenciální představuje verbální složka nebo její část.</w:t>
      </w: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8C3AFF">
        <w:rPr>
          <w:rFonts w:ascii="Times New Roman" w:hAnsi="Times New Roman" w:cs="Times New Roman"/>
          <w:sz w:val="24"/>
          <w:szCs w:val="24"/>
        </w:rPr>
        <w:t xml:space="preserve"> čtvrtek 2</w:t>
      </w:r>
      <w:bookmarkStart w:id="0" w:name="_GoBack"/>
      <w:bookmarkEnd w:id="0"/>
      <w:r w:rsidR="008C3AFF">
        <w:rPr>
          <w:rFonts w:ascii="Times New Roman" w:hAnsi="Times New Roman" w:cs="Times New Roman"/>
          <w:sz w:val="24"/>
          <w:szCs w:val="24"/>
        </w:rPr>
        <w:t>1 listopadu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3964BC">
        <w:rPr>
          <w:rFonts w:ascii="Times New Roman" w:hAnsi="Times New Roman" w:cs="Times New Roman"/>
          <w:sz w:val="24"/>
          <w:szCs w:val="24"/>
        </w:rPr>
        <w:t xml:space="preserve"> - </w:t>
      </w:r>
      <w:r w:rsidR="008C3AFF">
        <w:rPr>
          <w:rFonts w:ascii="Times New Roman" w:hAnsi="Times New Roman" w:cs="Times New Roman"/>
          <w:sz w:val="24"/>
          <w:szCs w:val="24"/>
        </w:rPr>
        <w:t>13 hod., KV 317</w:t>
      </w: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11A4" w:rsidRPr="00BB1B03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B03">
        <w:rPr>
          <w:rFonts w:ascii="Times New Roman" w:hAnsi="Times New Roman" w:cs="Times New Roman"/>
          <w:b/>
          <w:sz w:val="36"/>
          <w:szCs w:val="36"/>
        </w:rPr>
        <w:lastRenderedPageBreak/>
        <w:t>Prezenční listina</w:t>
      </w:r>
    </w:p>
    <w:p w:rsidR="008C3AFF" w:rsidRDefault="00F811A4" w:rsidP="008C3A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PhDr. Ladislav Janovec, Ph.D. </w:t>
      </w:r>
    </w:p>
    <w:p w:rsidR="008C3AFF" w:rsidRPr="008C3AFF" w:rsidRDefault="00052B49" w:rsidP="008C3A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811A4">
        <w:rPr>
          <w:rFonts w:ascii="Times New Roman" w:hAnsi="Times New Roman" w:cs="Times New Roman"/>
          <w:b/>
          <w:sz w:val="24"/>
          <w:szCs w:val="24"/>
        </w:rPr>
        <w:t xml:space="preserve">Fakulta přírodovědně-humanitní a pedagogická </w:t>
      </w:r>
      <w:r>
        <w:rPr>
          <w:rFonts w:ascii="Times New Roman" w:hAnsi="Times New Roman" w:cs="Times New Roman"/>
          <w:b/>
          <w:sz w:val="24"/>
          <w:szCs w:val="24"/>
        </w:rPr>
        <w:t>TUL</w:t>
      </w:r>
      <w:r w:rsidR="00F811A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AFF">
        <w:rPr>
          <w:rFonts w:ascii="Times New Roman" w:hAnsi="Times New Roman" w:cs="Times New Roman"/>
          <w:b/>
          <w:sz w:val="24"/>
          <w:szCs w:val="24"/>
        </w:rPr>
        <w:t>KČJL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8C3AFF" w:rsidRPr="008C3A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C3AFF" w:rsidRPr="008C3AFF" w:rsidRDefault="008C3AFF" w:rsidP="008C3A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3A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Memy jako součást frazeologie</w:t>
      </w: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0F049D">
        <w:rPr>
          <w:rFonts w:ascii="Times New Roman" w:hAnsi="Times New Roman" w:cs="Times New Roman"/>
          <w:sz w:val="24"/>
          <w:szCs w:val="24"/>
        </w:rPr>
        <w:t xml:space="preserve"> Katedra bohemistiky </w:t>
      </w:r>
      <w:r w:rsidR="008C3AFF">
        <w:rPr>
          <w:rFonts w:ascii="Times New Roman" w:hAnsi="Times New Roman" w:cs="Times New Roman"/>
          <w:sz w:val="24"/>
          <w:szCs w:val="24"/>
        </w:rPr>
        <w:t>PF UJEP v Ústí nad Labem, čt 21. 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8C3AFF">
        <w:rPr>
          <w:rFonts w:ascii="Times New Roman" w:hAnsi="Times New Roman" w:cs="Times New Roman"/>
          <w:sz w:val="24"/>
          <w:szCs w:val="24"/>
        </w:rPr>
        <w:t>2024 - 13 hod., KV 317</w:t>
      </w:r>
    </w:p>
    <w:p w:rsidR="00F811A4" w:rsidRPr="00261714" w:rsidRDefault="00F811A4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</w:t>
      </w:r>
      <w:proofErr w:type="gramStart"/>
      <w:r>
        <w:rPr>
          <w:rFonts w:ascii="Times New Roman" w:hAnsi="Times New Roman" w:cs="Times New Roman"/>
          <w:sz w:val="24"/>
          <w:szCs w:val="24"/>
        </w:rPr>
        <w:t>JS:                                                                             hosté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811A4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C9" w:rsidRDefault="004D0EC9" w:rsidP="00097A39">
      <w:pPr>
        <w:spacing w:after="0" w:line="240" w:lineRule="auto"/>
      </w:pPr>
      <w:r>
        <w:separator/>
      </w:r>
    </w:p>
  </w:endnote>
  <w:endnote w:type="continuationSeparator" w:id="0">
    <w:p w:rsidR="004D0EC9" w:rsidRDefault="004D0EC9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C9" w:rsidRDefault="004D0EC9" w:rsidP="00097A39">
      <w:pPr>
        <w:spacing w:after="0" w:line="240" w:lineRule="auto"/>
      </w:pPr>
      <w:r>
        <w:separator/>
      </w:r>
    </w:p>
  </w:footnote>
  <w:footnote w:type="continuationSeparator" w:id="0">
    <w:p w:rsidR="004D0EC9" w:rsidRDefault="004D0EC9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2299D"/>
    <w:rsid w:val="0003449F"/>
    <w:rsid w:val="000365CE"/>
    <w:rsid w:val="000468AF"/>
    <w:rsid w:val="00052B49"/>
    <w:rsid w:val="00056D31"/>
    <w:rsid w:val="00093231"/>
    <w:rsid w:val="00097A39"/>
    <w:rsid w:val="000B34D1"/>
    <w:rsid w:val="000F049D"/>
    <w:rsid w:val="0011223D"/>
    <w:rsid w:val="00137B84"/>
    <w:rsid w:val="001753CA"/>
    <w:rsid w:val="00181A52"/>
    <w:rsid w:val="001B4C14"/>
    <w:rsid w:val="002000AD"/>
    <w:rsid w:val="002079FF"/>
    <w:rsid w:val="00261714"/>
    <w:rsid w:val="00285934"/>
    <w:rsid w:val="002872EB"/>
    <w:rsid w:val="002B3162"/>
    <w:rsid w:val="002C6215"/>
    <w:rsid w:val="00304D83"/>
    <w:rsid w:val="00322D7F"/>
    <w:rsid w:val="003964BC"/>
    <w:rsid w:val="003978EA"/>
    <w:rsid w:val="00403F7B"/>
    <w:rsid w:val="00413B93"/>
    <w:rsid w:val="004264A5"/>
    <w:rsid w:val="004D0EC9"/>
    <w:rsid w:val="00507EC0"/>
    <w:rsid w:val="005567FF"/>
    <w:rsid w:val="005D1FA4"/>
    <w:rsid w:val="00611422"/>
    <w:rsid w:val="006373E3"/>
    <w:rsid w:val="00670136"/>
    <w:rsid w:val="006C4784"/>
    <w:rsid w:val="006D30B2"/>
    <w:rsid w:val="00706377"/>
    <w:rsid w:val="0071634F"/>
    <w:rsid w:val="007A34EA"/>
    <w:rsid w:val="00801751"/>
    <w:rsid w:val="0082252A"/>
    <w:rsid w:val="008361B8"/>
    <w:rsid w:val="00845E93"/>
    <w:rsid w:val="00896E4C"/>
    <w:rsid w:val="008B379E"/>
    <w:rsid w:val="008C3AFF"/>
    <w:rsid w:val="008C68E2"/>
    <w:rsid w:val="008D682F"/>
    <w:rsid w:val="008F397F"/>
    <w:rsid w:val="009A1374"/>
    <w:rsid w:val="009A4035"/>
    <w:rsid w:val="009A7330"/>
    <w:rsid w:val="009D3EC8"/>
    <w:rsid w:val="009F1758"/>
    <w:rsid w:val="009F25DE"/>
    <w:rsid w:val="00A41496"/>
    <w:rsid w:val="00AA1DB1"/>
    <w:rsid w:val="00AD1BB2"/>
    <w:rsid w:val="00AF7E2B"/>
    <w:rsid w:val="00B35D1B"/>
    <w:rsid w:val="00B6070E"/>
    <w:rsid w:val="00B8791A"/>
    <w:rsid w:val="00BA792F"/>
    <w:rsid w:val="00BB1B03"/>
    <w:rsid w:val="00C33834"/>
    <w:rsid w:val="00C73834"/>
    <w:rsid w:val="00C91747"/>
    <w:rsid w:val="00C95F1C"/>
    <w:rsid w:val="00CA63C9"/>
    <w:rsid w:val="00CC1FAB"/>
    <w:rsid w:val="00CD4832"/>
    <w:rsid w:val="00CD7757"/>
    <w:rsid w:val="00CF7E9D"/>
    <w:rsid w:val="00D034DA"/>
    <w:rsid w:val="00D43865"/>
    <w:rsid w:val="00D557A3"/>
    <w:rsid w:val="00D70FD4"/>
    <w:rsid w:val="00D772CA"/>
    <w:rsid w:val="00DE296A"/>
    <w:rsid w:val="00E277B9"/>
    <w:rsid w:val="00E56E19"/>
    <w:rsid w:val="00E70273"/>
    <w:rsid w:val="00E75E02"/>
    <w:rsid w:val="00E93169"/>
    <w:rsid w:val="00F134DE"/>
    <w:rsid w:val="00F453D6"/>
    <w:rsid w:val="00F616BF"/>
    <w:rsid w:val="00F654AA"/>
    <w:rsid w:val="00F7184F"/>
    <w:rsid w:val="00F811A4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75</cp:revision>
  <cp:lastPrinted>2024-03-26T11:00:00Z</cp:lastPrinted>
  <dcterms:created xsi:type="dcterms:W3CDTF">2022-11-24T13:15:00Z</dcterms:created>
  <dcterms:modified xsi:type="dcterms:W3CDTF">2024-11-15T09:38:00Z</dcterms:modified>
</cp:coreProperties>
</file>